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878" w:rsidRPr="000F4255" w:rsidRDefault="002E5878" w:rsidP="002E587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F4255">
        <w:rPr>
          <w:rFonts w:ascii="Times New Roman" w:hAnsi="Times New Roman"/>
          <w:b/>
          <w:sz w:val="24"/>
          <w:szCs w:val="24"/>
        </w:rPr>
        <w:t xml:space="preserve">Технологическая карта изучения темы </w:t>
      </w:r>
      <w:r w:rsidR="000F1F68">
        <w:rPr>
          <w:rFonts w:ascii="Times New Roman" w:hAnsi="Times New Roman"/>
          <w:b/>
          <w:sz w:val="24"/>
          <w:szCs w:val="24"/>
        </w:rPr>
        <w:t xml:space="preserve">«Таблица сложения» </w:t>
      </w:r>
      <w:r w:rsidR="0014323E" w:rsidRPr="000F4255">
        <w:rPr>
          <w:rFonts w:ascii="Times New Roman" w:hAnsi="Times New Roman"/>
          <w:b/>
          <w:sz w:val="24"/>
          <w:szCs w:val="24"/>
        </w:rPr>
        <w:t>по математике</w:t>
      </w:r>
    </w:p>
    <w:p w:rsidR="008649F3" w:rsidRDefault="008649F3" w:rsidP="008649F3">
      <w:pPr>
        <w:pStyle w:val="a3"/>
        <w:rPr>
          <w:rFonts w:ascii="Times New Roman" w:hAnsi="Times New Roman"/>
          <w:b/>
          <w:sz w:val="24"/>
          <w:szCs w:val="24"/>
        </w:rPr>
      </w:pPr>
    </w:p>
    <w:p w:rsidR="003A6A35" w:rsidRPr="008649F3" w:rsidRDefault="003A6A35" w:rsidP="008649F3">
      <w:pPr>
        <w:pStyle w:val="a3"/>
        <w:rPr>
          <w:rFonts w:ascii="Times New Roman" w:hAnsi="Times New Roman"/>
          <w:sz w:val="24"/>
          <w:szCs w:val="24"/>
        </w:rPr>
      </w:pPr>
      <w:r w:rsidRPr="000F4255">
        <w:rPr>
          <w:rFonts w:ascii="Times New Roman" w:hAnsi="Times New Roman"/>
          <w:b/>
          <w:sz w:val="24"/>
          <w:szCs w:val="24"/>
        </w:rPr>
        <w:t xml:space="preserve">Программа </w:t>
      </w:r>
      <w:r w:rsidRPr="008649F3">
        <w:rPr>
          <w:rFonts w:ascii="Times New Roman" w:hAnsi="Times New Roman"/>
          <w:sz w:val="24"/>
          <w:szCs w:val="24"/>
        </w:rPr>
        <w:t xml:space="preserve">« Школа 2100»  </w:t>
      </w:r>
    </w:p>
    <w:p w:rsidR="002E5878" w:rsidRPr="000F4255" w:rsidRDefault="002E5878" w:rsidP="002E587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1"/>
        <w:gridCol w:w="11565"/>
      </w:tblGrid>
      <w:tr w:rsidR="002E5878" w:rsidRPr="000F4255" w:rsidTr="002E682E">
        <w:trPr>
          <w:trHeight w:val="474"/>
        </w:trPr>
        <w:tc>
          <w:tcPr>
            <w:tcW w:w="3308" w:type="dxa"/>
          </w:tcPr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Учебный предмет</w:t>
            </w:r>
          </w:p>
        </w:tc>
        <w:tc>
          <w:tcPr>
            <w:tcW w:w="12020" w:type="dxa"/>
          </w:tcPr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</w:tr>
      <w:tr w:rsidR="002E5878" w:rsidRPr="000F4255" w:rsidTr="008649F3">
        <w:trPr>
          <w:trHeight w:val="259"/>
        </w:trPr>
        <w:tc>
          <w:tcPr>
            <w:tcW w:w="3308" w:type="dxa"/>
          </w:tcPr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Класс</w:t>
            </w:r>
          </w:p>
        </w:tc>
        <w:tc>
          <w:tcPr>
            <w:tcW w:w="12020" w:type="dxa"/>
          </w:tcPr>
          <w:p w:rsidR="002E5878" w:rsidRPr="000F4255" w:rsidRDefault="002E5878" w:rsidP="001906F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</w:tr>
      <w:tr w:rsidR="002E5878" w:rsidRPr="000F4255" w:rsidTr="008649F3">
        <w:trPr>
          <w:trHeight w:val="391"/>
        </w:trPr>
        <w:tc>
          <w:tcPr>
            <w:tcW w:w="3308" w:type="dxa"/>
          </w:tcPr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Тип урока</w:t>
            </w:r>
          </w:p>
        </w:tc>
        <w:tc>
          <w:tcPr>
            <w:tcW w:w="12020" w:type="dxa"/>
          </w:tcPr>
          <w:p w:rsidR="002E5878" w:rsidRPr="008649F3" w:rsidRDefault="002E5878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</w:tr>
      <w:tr w:rsidR="002E5878" w:rsidRPr="000F4255" w:rsidTr="002E682E">
        <w:trPr>
          <w:trHeight w:val="474"/>
        </w:trPr>
        <w:tc>
          <w:tcPr>
            <w:tcW w:w="3308" w:type="dxa"/>
          </w:tcPr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Технология построения урока</w:t>
            </w:r>
          </w:p>
        </w:tc>
        <w:tc>
          <w:tcPr>
            <w:tcW w:w="12020" w:type="dxa"/>
          </w:tcPr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проблемно-диалогическая</w:t>
            </w:r>
          </w:p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5878" w:rsidRPr="000F4255" w:rsidTr="008649F3">
        <w:trPr>
          <w:trHeight w:val="291"/>
        </w:trPr>
        <w:tc>
          <w:tcPr>
            <w:tcW w:w="3308" w:type="dxa"/>
          </w:tcPr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Тема урока</w:t>
            </w:r>
          </w:p>
        </w:tc>
        <w:tc>
          <w:tcPr>
            <w:tcW w:w="12020" w:type="dxa"/>
          </w:tcPr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Таблица сложения</w:t>
            </w:r>
          </w:p>
        </w:tc>
      </w:tr>
      <w:tr w:rsidR="002E5878" w:rsidRPr="000F4255" w:rsidTr="002E682E">
        <w:trPr>
          <w:trHeight w:val="474"/>
        </w:trPr>
        <w:tc>
          <w:tcPr>
            <w:tcW w:w="3308" w:type="dxa"/>
          </w:tcPr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Цель урока</w:t>
            </w:r>
          </w:p>
        </w:tc>
        <w:tc>
          <w:tcPr>
            <w:tcW w:w="12020" w:type="dxa"/>
          </w:tcPr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- создание условий для ознакомления обучающихся с </w:t>
            </w:r>
            <w:r w:rsidR="003A6A35" w:rsidRPr="000F4255">
              <w:rPr>
                <w:rFonts w:ascii="Times New Roman" w:hAnsi="Times New Roman"/>
                <w:sz w:val="24"/>
                <w:szCs w:val="24"/>
              </w:rPr>
              <w:t>таблицей сложения</w:t>
            </w:r>
          </w:p>
          <w:p w:rsidR="002E5878" w:rsidRPr="00FE0323" w:rsidRDefault="002E5878" w:rsidP="00FE032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>создание условий для формирования УУД обучающихся (познавательных, регулятивных, коммуникативных);</w:t>
            </w:r>
          </w:p>
        </w:tc>
      </w:tr>
      <w:tr w:rsidR="002E5878" w:rsidRPr="000F4255" w:rsidTr="002E682E">
        <w:trPr>
          <w:trHeight w:val="498"/>
        </w:trPr>
        <w:tc>
          <w:tcPr>
            <w:tcW w:w="3308" w:type="dxa"/>
          </w:tcPr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 xml:space="preserve">Основные термины, понятия </w:t>
            </w:r>
          </w:p>
        </w:tc>
        <w:tc>
          <w:tcPr>
            <w:tcW w:w="12020" w:type="dxa"/>
          </w:tcPr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слагаемое, сумма, целое, часть, уменьшаемое, вычитаемое, разность, таблица сложения</w:t>
            </w:r>
          </w:p>
        </w:tc>
      </w:tr>
    </w:tbl>
    <w:p w:rsidR="00CE2C1A" w:rsidRPr="000F4255" w:rsidRDefault="00CE2C1A" w:rsidP="002E5878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52"/>
        <w:gridCol w:w="7853"/>
      </w:tblGrid>
      <w:tr w:rsidR="002E5878" w:rsidRPr="000F4255" w:rsidTr="002E682E">
        <w:trPr>
          <w:trHeight w:val="489"/>
        </w:trPr>
        <w:tc>
          <w:tcPr>
            <w:tcW w:w="15705" w:type="dxa"/>
            <w:gridSpan w:val="2"/>
          </w:tcPr>
          <w:p w:rsidR="002E5878" w:rsidRPr="000F4255" w:rsidRDefault="002E5878" w:rsidP="002E682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Планируемый результат</w:t>
            </w:r>
          </w:p>
        </w:tc>
      </w:tr>
      <w:tr w:rsidR="002E5878" w:rsidRPr="000F4255" w:rsidTr="002E682E">
        <w:trPr>
          <w:trHeight w:val="3951"/>
        </w:trPr>
        <w:tc>
          <w:tcPr>
            <w:tcW w:w="7852" w:type="dxa"/>
          </w:tcPr>
          <w:p w:rsidR="002E5878" w:rsidRPr="000F4255" w:rsidRDefault="001906F2" w:rsidP="002E682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Предметные умения:</w:t>
            </w:r>
          </w:p>
          <w:p w:rsidR="002E5878" w:rsidRPr="000F4255" w:rsidRDefault="002E5878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- правильно называть компоненты </w:t>
            </w:r>
            <w:r w:rsidR="00A61F7E" w:rsidRPr="000F4255">
              <w:rPr>
                <w:rFonts w:ascii="Times New Roman" w:hAnsi="Times New Roman"/>
                <w:sz w:val="24"/>
                <w:szCs w:val="24"/>
              </w:rPr>
              <w:t xml:space="preserve"> сложения, вычитания</w:t>
            </w:r>
            <w:r w:rsidR="0014323E" w:rsidRPr="000F425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4323E" w:rsidRPr="000F4255" w:rsidRDefault="0014323E" w:rsidP="001432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правильно пользоваться таблицей сложения, для нахождения суммы и разности чисел</w:t>
            </w:r>
          </w:p>
        </w:tc>
        <w:tc>
          <w:tcPr>
            <w:tcW w:w="7852" w:type="dxa"/>
          </w:tcPr>
          <w:p w:rsidR="002E5878" w:rsidRPr="000F4255" w:rsidRDefault="002E5878" w:rsidP="002E682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 xml:space="preserve"> Личностные УУД:</w:t>
            </w:r>
          </w:p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F4255">
              <w:rPr>
                <w:rFonts w:ascii="Times New Roman" w:hAnsi="Times New Roman"/>
                <w:iCs/>
                <w:sz w:val="24"/>
                <w:szCs w:val="24"/>
              </w:rPr>
              <w:t>устанавливать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связь между целью учебной деятельности и ее мотивом;</w:t>
            </w:r>
          </w:p>
          <w:p w:rsidR="002E5878" w:rsidRPr="000F4255" w:rsidRDefault="002E5878" w:rsidP="002E68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- определять общие для всех правила поведения;</w:t>
            </w:r>
          </w:p>
          <w:p w:rsidR="002E5878" w:rsidRPr="000F4255" w:rsidRDefault="002E5878" w:rsidP="002E68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- определять правила работы в парах;</w:t>
            </w:r>
          </w:p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-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>оценивать  усваиваемое содержание учебного материала (исходя из личностных ценностей);</w:t>
            </w:r>
          </w:p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- устанавливать связь между целью деятельности и ее результатом.</w:t>
            </w:r>
          </w:p>
          <w:p w:rsidR="002E5878" w:rsidRPr="000F4255" w:rsidRDefault="002E5878" w:rsidP="002E682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2E5878" w:rsidRPr="000F4255" w:rsidRDefault="002E5878" w:rsidP="002E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- определять и формулировать цель деятельности на уроке;</w:t>
            </w:r>
          </w:p>
          <w:p w:rsidR="002E5878" w:rsidRPr="000F4255" w:rsidRDefault="002E5878" w:rsidP="002E682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- формулировать учебные задачи;</w:t>
            </w:r>
          </w:p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- работать по предложенному плану, инструкции;</w:t>
            </w:r>
          </w:p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- высказывать свое предположение на основе учебного материала;</w:t>
            </w:r>
          </w:p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 - отличать </w:t>
            </w:r>
            <w:proofErr w:type="gramStart"/>
            <w:r w:rsidRPr="000F4255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0F4255">
              <w:rPr>
                <w:rFonts w:ascii="Times New Roman" w:hAnsi="Times New Roman"/>
                <w:sz w:val="24"/>
                <w:szCs w:val="24"/>
              </w:rPr>
              <w:t xml:space="preserve"> выполненное задание от неверного;</w:t>
            </w:r>
          </w:p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 - осуществлять самоконтроль;</w:t>
            </w:r>
          </w:p>
          <w:p w:rsidR="002E5878" w:rsidRPr="000F4255" w:rsidRDefault="002E5878" w:rsidP="001906F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 -совместно с учителем и одноклассниками давать оценку своей деятельности на уроке.</w:t>
            </w:r>
          </w:p>
          <w:p w:rsidR="002E5878" w:rsidRPr="000F4255" w:rsidRDefault="002E5878" w:rsidP="002E682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2E5878" w:rsidRPr="000F4255" w:rsidRDefault="002E5878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ориентироваться в учебнике, тетради;</w:t>
            </w:r>
          </w:p>
          <w:p w:rsidR="002E5878" w:rsidRPr="000F4255" w:rsidRDefault="002E5878" w:rsidP="002E682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-ориентироваться в своей системе знаний (определять границы </w:t>
            </w:r>
            <w:r w:rsidRPr="000F4255">
              <w:rPr>
                <w:rFonts w:ascii="Times New Roman" w:hAnsi="Times New Roman"/>
                <w:sz w:val="24"/>
                <w:szCs w:val="24"/>
              </w:rPr>
              <w:lastRenderedPageBreak/>
              <w:t>знания/незнания);</w:t>
            </w:r>
          </w:p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- находить ответы на вопросы в тексте, иллюстрациях, используя свой жизненный опыт;</w:t>
            </w:r>
          </w:p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- проводить анализ учебного материала;</w:t>
            </w:r>
          </w:p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- проводить классификацию, указывая на основани</w:t>
            </w:r>
            <w:proofErr w:type="gramStart"/>
            <w:r w:rsidRPr="000F4255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0F4255">
              <w:rPr>
                <w:rFonts w:ascii="Times New Roman" w:hAnsi="Times New Roman"/>
                <w:sz w:val="24"/>
                <w:szCs w:val="24"/>
              </w:rPr>
              <w:t xml:space="preserve"> классификации;</w:t>
            </w:r>
          </w:p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 - проводить сравнение, объясняя критерии сравнения</w:t>
            </w:r>
          </w:p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уметь определять уровень усвоения учебного материала.</w:t>
            </w:r>
          </w:p>
          <w:p w:rsidR="002E5878" w:rsidRPr="000F4255" w:rsidRDefault="002E5878" w:rsidP="002E682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 xml:space="preserve">  Коммуникативные УУД:</w:t>
            </w:r>
          </w:p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- слушать и понимать речь других;</w:t>
            </w:r>
          </w:p>
          <w:p w:rsidR="002E5878" w:rsidRPr="000F4255" w:rsidRDefault="002E5878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 xml:space="preserve"> - 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>уметь с достаточной полнотой и точностью выражать свои мысли</w:t>
            </w:r>
            <w:proofErr w:type="gramStart"/>
            <w:r w:rsidRPr="000F4255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2E5878" w:rsidRPr="000F4255" w:rsidRDefault="002E5878" w:rsidP="002E682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- владеть  диалогической формой речи в соответствии с грамматическими и синтаксическими нормами родного языка.</w:t>
            </w:r>
          </w:p>
        </w:tc>
      </w:tr>
    </w:tbl>
    <w:p w:rsidR="002E5878" w:rsidRPr="000F4255" w:rsidRDefault="002E5878" w:rsidP="002E5878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52"/>
        <w:gridCol w:w="7852"/>
      </w:tblGrid>
      <w:tr w:rsidR="002E5878" w:rsidRPr="000F4255" w:rsidTr="002E682E">
        <w:trPr>
          <w:trHeight w:val="667"/>
        </w:trPr>
        <w:tc>
          <w:tcPr>
            <w:tcW w:w="15704" w:type="dxa"/>
            <w:gridSpan w:val="2"/>
          </w:tcPr>
          <w:p w:rsidR="002E5878" w:rsidRPr="000F4255" w:rsidRDefault="002E5878" w:rsidP="002E682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Организация пространства</w:t>
            </w:r>
          </w:p>
        </w:tc>
      </w:tr>
      <w:tr w:rsidR="002E5878" w:rsidRPr="000F4255" w:rsidTr="002E682E">
        <w:trPr>
          <w:trHeight w:val="380"/>
        </w:trPr>
        <w:tc>
          <w:tcPr>
            <w:tcW w:w="7852" w:type="dxa"/>
          </w:tcPr>
          <w:p w:rsidR="002E5878" w:rsidRPr="000F4255" w:rsidRDefault="002E5878" w:rsidP="002E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Формы работы</w:t>
            </w:r>
          </w:p>
        </w:tc>
        <w:tc>
          <w:tcPr>
            <w:tcW w:w="7852" w:type="dxa"/>
          </w:tcPr>
          <w:p w:rsidR="002E5878" w:rsidRPr="000F4255" w:rsidRDefault="002E5878" w:rsidP="002E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Ресурсы</w:t>
            </w:r>
          </w:p>
        </w:tc>
      </w:tr>
      <w:tr w:rsidR="002E5878" w:rsidRPr="000F4255" w:rsidTr="002E682E">
        <w:trPr>
          <w:trHeight w:val="705"/>
        </w:trPr>
        <w:tc>
          <w:tcPr>
            <w:tcW w:w="7852" w:type="dxa"/>
          </w:tcPr>
          <w:p w:rsidR="002E5878" w:rsidRPr="000F4255" w:rsidRDefault="002E5878" w:rsidP="002E6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5878" w:rsidRPr="000F4255" w:rsidRDefault="002E5878" w:rsidP="002E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Фронтальная</w:t>
            </w:r>
          </w:p>
          <w:p w:rsidR="002E5878" w:rsidRPr="000F4255" w:rsidRDefault="002E5878" w:rsidP="002E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  <w:p w:rsidR="002E5878" w:rsidRPr="000F4255" w:rsidRDefault="002E5878" w:rsidP="002E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2E5878" w:rsidRPr="000F4255" w:rsidRDefault="002E5878" w:rsidP="002E6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5878" w:rsidRPr="000F4255" w:rsidRDefault="002E5878" w:rsidP="002E6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5878" w:rsidRPr="000F4255" w:rsidRDefault="002E5878" w:rsidP="002E6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5878" w:rsidRPr="000F4255" w:rsidRDefault="002E5878" w:rsidP="002E6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5878" w:rsidRPr="000F4255" w:rsidRDefault="002E5878" w:rsidP="002E6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5878" w:rsidRPr="000F4255" w:rsidRDefault="002E5878" w:rsidP="002E6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52" w:type="dxa"/>
          </w:tcPr>
          <w:p w:rsidR="002E5878" w:rsidRPr="000F4255" w:rsidRDefault="002E5878" w:rsidP="002E68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5878" w:rsidRPr="000F4255" w:rsidRDefault="002E5878" w:rsidP="002E682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Книгопечатная продукция:</w:t>
            </w:r>
          </w:p>
          <w:p w:rsidR="002E5878" w:rsidRPr="000F1F68" w:rsidRDefault="00A61F7E" w:rsidP="000F1F6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Т.Е. Демидова, С.А. Козлова, А.П.</w:t>
            </w:r>
            <w:proofErr w:type="gramStart"/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Тонких</w:t>
            </w:r>
            <w:proofErr w:type="gramEnd"/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. Математика. 1 класс</w:t>
            </w:r>
            <w:proofErr w:type="gramStart"/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0F425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proofErr w:type="gramEnd"/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асть 2</w:t>
            </w:r>
          </w:p>
          <w:p w:rsidR="002E5878" w:rsidRPr="000F4255" w:rsidRDefault="002E5878" w:rsidP="002E682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Технические средства обучения:</w:t>
            </w:r>
          </w:p>
          <w:p w:rsidR="002E5878" w:rsidRPr="000F4255" w:rsidRDefault="002E5878" w:rsidP="002E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компьютер,</w:t>
            </w:r>
          </w:p>
          <w:p w:rsidR="002E5878" w:rsidRPr="000F4255" w:rsidRDefault="002E5878" w:rsidP="002E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4255">
              <w:rPr>
                <w:rFonts w:ascii="Times New Roman" w:hAnsi="Times New Roman"/>
                <w:sz w:val="24"/>
                <w:szCs w:val="24"/>
              </w:rPr>
              <w:t>медиапроектор</w:t>
            </w:r>
            <w:proofErr w:type="spellEnd"/>
            <w:r w:rsidRPr="000F42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E5878" w:rsidRPr="000F4255" w:rsidRDefault="002E5878" w:rsidP="002E682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Экранно-звуковые пособия:</w:t>
            </w:r>
          </w:p>
          <w:p w:rsidR="002E5878" w:rsidRPr="000F4255" w:rsidRDefault="002E5878" w:rsidP="002E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презентация в  </w:t>
            </w:r>
            <w:r w:rsidRPr="000F4255">
              <w:rPr>
                <w:rFonts w:ascii="Times New Roman" w:hAnsi="Times New Roman"/>
                <w:sz w:val="24"/>
                <w:szCs w:val="24"/>
                <w:lang w:val="en-US"/>
              </w:rPr>
              <w:t>Power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4255">
              <w:rPr>
                <w:rFonts w:ascii="Times New Roman" w:hAnsi="Times New Roman"/>
                <w:sz w:val="24"/>
                <w:szCs w:val="24"/>
                <w:lang w:val="en-US"/>
              </w:rPr>
              <w:t>Point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«Состав чисел 2-10», презентация к уроку</w:t>
            </w:r>
          </w:p>
          <w:p w:rsidR="002E5878" w:rsidRPr="000F4255" w:rsidRDefault="002E5878" w:rsidP="002E682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CE2C1A" w:rsidRPr="000F4255" w:rsidRDefault="00CE2C1A" w:rsidP="00FC3F27">
      <w:pPr>
        <w:pStyle w:val="a3"/>
        <w:rPr>
          <w:rFonts w:ascii="Times New Roman" w:hAnsi="Times New Roman"/>
          <w:b/>
          <w:sz w:val="24"/>
          <w:szCs w:val="24"/>
        </w:rPr>
      </w:pPr>
    </w:p>
    <w:p w:rsidR="0076683C" w:rsidRPr="000F4255" w:rsidRDefault="0076683C" w:rsidP="00C01702">
      <w:pPr>
        <w:pStyle w:val="a3"/>
        <w:rPr>
          <w:rFonts w:ascii="Times New Roman" w:hAnsi="Times New Roman"/>
          <w:b/>
          <w:sz w:val="24"/>
          <w:szCs w:val="24"/>
        </w:rPr>
      </w:pPr>
    </w:p>
    <w:p w:rsidR="0076683C" w:rsidRPr="000F4255" w:rsidRDefault="0076683C" w:rsidP="00A61F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6683C" w:rsidRPr="000F4255" w:rsidRDefault="0076683C" w:rsidP="00A61F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F1F68" w:rsidRDefault="000F1F68" w:rsidP="00A61F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906F2" w:rsidRDefault="001906F2" w:rsidP="00A61F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649F3" w:rsidRDefault="008649F3" w:rsidP="00A61F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A5F3B" w:rsidRDefault="002A5F3B" w:rsidP="00A61F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61F7E" w:rsidRPr="000F4255" w:rsidRDefault="00A61F7E" w:rsidP="00A61F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F4255">
        <w:rPr>
          <w:rFonts w:ascii="Times New Roman" w:hAnsi="Times New Roman"/>
          <w:b/>
          <w:sz w:val="24"/>
          <w:szCs w:val="24"/>
        </w:rPr>
        <w:lastRenderedPageBreak/>
        <w:t>Технология изучения</w:t>
      </w:r>
      <w:r w:rsidR="00C01702" w:rsidRPr="000F4255">
        <w:rPr>
          <w:rFonts w:ascii="Times New Roman" w:hAnsi="Times New Roman"/>
          <w:b/>
          <w:sz w:val="24"/>
          <w:szCs w:val="24"/>
        </w:rPr>
        <w:t xml:space="preserve"> тем</w:t>
      </w:r>
      <w:r w:rsidR="000F4255">
        <w:rPr>
          <w:rFonts w:ascii="Times New Roman" w:hAnsi="Times New Roman"/>
          <w:b/>
          <w:sz w:val="24"/>
          <w:szCs w:val="24"/>
        </w:rPr>
        <w:t>ы</w:t>
      </w:r>
    </w:p>
    <w:p w:rsidR="00A61F7E" w:rsidRPr="000F4255" w:rsidRDefault="00A61F7E" w:rsidP="00A61F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"/>
        <w:gridCol w:w="970"/>
        <w:gridCol w:w="113"/>
        <w:gridCol w:w="2739"/>
        <w:gridCol w:w="113"/>
        <w:gridCol w:w="2296"/>
        <w:gridCol w:w="284"/>
        <w:gridCol w:w="5141"/>
        <w:gridCol w:w="116"/>
        <w:gridCol w:w="3725"/>
        <w:gridCol w:w="116"/>
      </w:tblGrid>
      <w:tr w:rsidR="00A61F7E" w:rsidRPr="000F4255" w:rsidTr="001906F2">
        <w:trPr>
          <w:gridAfter w:val="1"/>
          <w:wAfter w:w="116" w:type="dxa"/>
          <w:trHeight w:val="573"/>
        </w:trPr>
        <w:tc>
          <w:tcPr>
            <w:tcW w:w="1084" w:type="dxa"/>
            <w:gridSpan w:val="2"/>
          </w:tcPr>
          <w:p w:rsidR="00A61F7E" w:rsidRPr="001906F2" w:rsidRDefault="00A61F7E" w:rsidP="002E682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06F2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2852" w:type="dxa"/>
            <w:gridSpan w:val="2"/>
          </w:tcPr>
          <w:p w:rsidR="00A61F7E" w:rsidRPr="001906F2" w:rsidRDefault="00A61F7E" w:rsidP="002E682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06F2">
              <w:rPr>
                <w:rFonts w:ascii="Times New Roman" w:hAnsi="Times New Roman"/>
                <w:b/>
                <w:sz w:val="24"/>
                <w:szCs w:val="24"/>
              </w:rPr>
              <w:t>Формируемые умения</w:t>
            </w:r>
          </w:p>
        </w:tc>
        <w:tc>
          <w:tcPr>
            <w:tcW w:w="2409" w:type="dxa"/>
            <w:gridSpan w:val="2"/>
          </w:tcPr>
          <w:p w:rsidR="00A61F7E" w:rsidRPr="001906F2" w:rsidRDefault="00641A53" w:rsidP="00641A5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06F2">
              <w:rPr>
                <w:rFonts w:ascii="Times New Roman" w:hAnsi="Times New Roman"/>
                <w:b/>
                <w:sz w:val="24"/>
                <w:szCs w:val="24"/>
              </w:rPr>
              <w:t xml:space="preserve">Слайды </w:t>
            </w:r>
          </w:p>
        </w:tc>
        <w:tc>
          <w:tcPr>
            <w:tcW w:w="5425" w:type="dxa"/>
            <w:gridSpan w:val="2"/>
          </w:tcPr>
          <w:p w:rsidR="00A61F7E" w:rsidRPr="001906F2" w:rsidRDefault="00A61F7E" w:rsidP="002E682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06F2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841" w:type="dxa"/>
            <w:gridSpan w:val="2"/>
          </w:tcPr>
          <w:p w:rsidR="00A61F7E" w:rsidRPr="001906F2" w:rsidRDefault="00A61F7E" w:rsidP="002E682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06F2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1906F2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A61F7E" w:rsidRPr="000F4255" w:rsidTr="001906F2">
        <w:trPr>
          <w:gridAfter w:val="1"/>
          <w:wAfter w:w="116" w:type="dxa"/>
          <w:cantSplit/>
          <w:trHeight w:val="2678"/>
        </w:trPr>
        <w:tc>
          <w:tcPr>
            <w:tcW w:w="1084" w:type="dxa"/>
            <w:gridSpan w:val="2"/>
            <w:textDirection w:val="btLr"/>
            <w:vAlign w:val="center"/>
          </w:tcPr>
          <w:p w:rsidR="00A61F7E" w:rsidRPr="00232701" w:rsidRDefault="00A61F7E" w:rsidP="001906F2">
            <w:pPr>
              <w:pStyle w:val="a3"/>
              <w:numPr>
                <w:ilvl w:val="0"/>
                <w:numId w:val="11"/>
              </w:numPr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sz w:val="24"/>
                <w:szCs w:val="24"/>
              </w:rPr>
              <w:t>Организационный</w:t>
            </w:r>
          </w:p>
        </w:tc>
        <w:tc>
          <w:tcPr>
            <w:tcW w:w="2852" w:type="dxa"/>
            <w:gridSpan w:val="2"/>
          </w:tcPr>
          <w:p w:rsidR="00A61F7E" w:rsidRPr="001906F2" w:rsidRDefault="00A61F7E" w:rsidP="002E682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1906F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1906F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(УУД)</w:t>
            </w:r>
          </w:p>
          <w:p w:rsidR="00A61F7E" w:rsidRPr="00232701" w:rsidRDefault="00A61F7E" w:rsidP="002E682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1F7E" w:rsidRPr="00232701" w:rsidRDefault="00A61F7E" w:rsidP="002E682E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A61F7E" w:rsidRPr="001906F2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906F2">
              <w:rPr>
                <w:rFonts w:ascii="Times New Roman" w:hAnsi="Times New Roman"/>
                <w:sz w:val="24"/>
                <w:szCs w:val="24"/>
              </w:rPr>
              <w:t>осуществлять самоконтроль;</w:t>
            </w:r>
          </w:p>
          <w:p w:rsidR="00A61F7E" w:rsidRPr="001906F2" w:rsidRDefault="007301B3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6F2">
              <w:rPr>
                <w:rFonts w:ascii="Times New Roman" w:hAnsi="Times New Roman"/>
                <w:sz w:val="24"/>
                <w:szCs w:val="24"/>
              </w:rPr>
              <w:t>-</w:t>
            </w:r>
            <w:r w:rsidR="00A61F7E" w:rsidRPr="001906F2">
              <w:rPr>
                <w:rFonts w:ascii="Times New Roman" w:hAnsi="Times New Roman"/>
                <w:sz w:val="24"/>
                <w:szCs w:val="24"/>
              </w:rPr>
              <w:t>овладевать умением прогнозировать;</w:t>
            </w:r>
          </w:p>
          <w:p w:rsidR="00A61F7E" w:rsidRPr="00232701" w:rsidRDefault="00A61F7E" w:rsidP="002E682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1F7E" w:rsidRPr="00232701" w:rsidRDefault="00A61F7E" w:rsidP="002E682E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A61F7E" w:rsidRPr="001906F2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Pr="001906F2">
              <w:rPr>
                <w:rFonts w:ascii="Times New Roman" w:hAnsi="Times New Roman"/>
                <w:sz w:val="24"/>
                <w:szCs w:val="24"/>
              </w:rPr>
              <w:t>слушать и понимать речь других;</w:t>
            </w:r>
          </w:p>
          <w:p w:rsidR="00A61F7E" w:rsidRPr="001906F2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6F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1906F2">
              <w:rPr>
                <w:rFonts w:ascii="Times New Roman" w:hAnsi="Times New Roman"/>
                <w:sz w:val="24"/>
                <w:szCs w:val="24"/>
              </w:rPr>
              <w:t>уметь с достаточной полнотой и точностью выражать свои мысли;</w:t>
            </w:r>
          </w:p>
          <w:p w:rsidR="00A61F7E" w:rsidRPr="001906F2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6F2">
              <w:rPr>
                <w:rFonts w:ascii="Times New Roman" w:hAnsi="Times New Roman"/>
                <w:sz w:val="24"/>
                <w:szCs w:val="24"/>
              </w:rPr>
              <w:t>- владеть  диалогической формой речи в соответствии с грамматическими и синтаксическими нормами родного языка.</w:t>
            </w:r>
          </w:p>
          <w:p w:rsidR="00A61F7E" w:rsidRPr="00232701" w:rsidRDefault="00A61F7E" w:rsidP="002E682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gridSpan w:val="2"/>
          </w:tcPr>
          <w:p w:rsidR="00105968" w:rsidRPr="000F4255" w:rsidRDefault="00105968" w:rsidP="002E682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4255">
              <w:rPr>
                <w:rFonts w:ascii="Times New Roman" w:hAnsi="Times New Roman"/>
                <w:b/>
                <w:sz w:val="24"/>
                <w:szCs w:val="24"/>
              </w:rPr>
              <w:t>слайд 1</w:t>
            </w:r>
          </w:p>
          <w:p w:rsidR="00105968" w:rsidRPr="000F4255" w:rsidRDefault="00105968" w:rsidP="002E682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05968" w:rsidRPr="000F4255" w:rsidRDefault="008649F3" w:rsidP="000F1F6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0F1F68">
              <w:rPr>
                <w:rFonts w:ascii="Times New Roman" w:hAnsi="Times New Roman"/>
                <w:b/>
                <w:sz w:val="24"/>
                <w:szCs w:val="24"/>
              </w:rPr>
              <w:t xml:space="preserve">С малой удачи начинается большой успех! </w:t>
            </w:r>
            <w:r w:rsidR="00105968" w:rsidRPr="000F425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5425" w:type="dxa"/>
            <w:gridSpan w:val="2"/>
          </w:tcPr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- Добрый день, ребята! </w:t>
            </w: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Сегодн</w:t>
            </w:r>
            <w:r w:rsidR="0077124D" w:rsidRPr="000F4255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 xml:space="preserve">очередной урок математики, на котором </w:t>
            </w:r>
            <w:r w:rsidR="00105968" w:rsidRPr="000F4255">
              <w:rPr>
                <w:rFonts w:ascii="Times New Roman" w:hAnsi="Times New Roman"/>
                <w:sz w:val="24"/>
                <w:szCs w:val="24"/>
              </w:rPr>
              <w:t>мы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продолжи</w:t>
            </w:r>
            <w:r w:rsidR="00105968" w:rsidRPr="000F4255">
              <w:rPr>
                <w:rFonts w:ascii="Times New Roman" w:hAnsi="Times New Roman"/>
                <w:sz w:val="24"/>
                <w:szCs w:val="24"/>
              </w:rPr>
              <w:t>м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раскрывать математические секреты.</w:t>
            </w:r>
            <w:r w:rsidR="00105968" w:rsidRPr="000F4255">
              <w:rPr>
                <w:rFonts w:ascii="Times New Roman" w:hAnsi="Times New Roman"/>
                <w:sz w:val="24"/>
                <w:szCs w:val="24"/>
              </w:rPr>
              <w:t xml:space="preserve"> Желаю всем нам успешной работы.</w:t>
            </w: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    Пр</w:t>
            </w:r>
            <w:r w:rsidR="001906F2">
              <w:rPr>
                <w:rFonts w:ascii="Times New Roman" w:hAnsi="Times New Roman"/>
                <w:sz w:val="24"/>
                <w:szCs w:val="24"/>
              </w:rPr>
              <w:t>оверьте, как организовано ваше «рабочее место»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 xml:space="preserve">, как расположены на парте </w:t>
            </w:r>
            <w:r w:rsidR="001906F2">
              <w:rPr>
                <w:rFonts w:ascii="Times New Roman" w:hAnsi="Times New Roman"/>
                <w:sz w:val="24"/>
                <w:szCs w:val="24"/>
              </w:rPr>
              <w:t xml:space="preserve"> учебник  «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>Математика», тетрадь,  пенал.</w:t>
            </w: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Почему это важно?</w:t>
            </w: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Выскажите свои мысли</w:t>
            </w:r>
          </w:p>
          <w:p w:rsidR="00D2451D" w:rsidRPr="000F4255" w:rsidRDefault="00D2451D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451D" w:rsidRPr="000F4255" w:rsidRDefault="00D2451D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5968" w:rsidRPr="000F4255" w:rsidRDefault="00105968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Эпиграфом нашего урока я взяла слова « </w:t>
            </w:r>
            <w:r w:rsidR="000F1F68">
              <w:rPr>
                <w:rFonts w:ascii="Times New Roman" w:hAnsi="Times New Roman"/>
                <w:sz w:val="24"/>
                <w:szCs w:val="24"/>
              </w:rPr>
              <w:t>С малой удачи начинается большой успех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>!»</w:t>
            </w:r>
          </w:p>
          <w:p w:rsidR="00D2451D" w:rsidRPr="000F4255" w:rsidRDefault="00D2451D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323E" w:rsidRDefault="0014323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-А вы со мной согласны?</w:t>
            </w:r>
          </w:p>
          <w:p w:rsidR="000F1F68" w:rsidRDefault="000F1F68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значит успех?</w:t>
            </w:r>
          </w:p>
          <w:p w:rsidR="000F1F68" w:rsidRPr="000F4255" w:rsidRDefault="000F1F68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-Как мы должны работать, чтобы достичь успеха на уроке?</w:t>
            </w:r>
          </w:p>
          <w:p w:rsidR="00D2451D" w:rsidRPr="000F4255" w:rsidRDefault="00D2451D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451D" w:rsidRPr="000F4255" w:rsidRDefault="00D2451D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451D" w:rsidRPr="000F4255" w:rsidRDefault="00D2451D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451D" w:rsidRPr="000F4255" w:rsidRDefault="00D2451D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1" w:type="dxa"/>
            <w:gridSpan w:val="2"/>
          </w:tcPr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Обучающиеся проверяют  правильность расположения учебников и школьных принадлежностей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Обучающиеся высказывают свои предположения о необходимости правильной организации своего «рабочего места»</w:t>
            </w:r>
          </w:p>
          <w:p w:rsidR="0014323E" w:rsidRPr="000F4255" w:rsidRDefault="0014323E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906F2" w:rsidRDefault="001906F2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906F2" w:rsidRDefault="001906F2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906F2" w:rsidRDefault="001906F2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906F2" w:rsidRDefault="001906F2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906F2" w:rsidRDefault="001906F2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4323E" w:rsidRPr="000F4255" w:rsidRDefault="0014323E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Высказывают свои суждения</w:t>
            </w:r>
          </w:p>
        </w:tc>
      </w:tr>
      <w:tr w:rsidR="00A61F7E" w:rsidRPr="000F4255" w:rsidTr="001906F2">
        <w:trPr>
          <w:gridBefore w:val="1"/>
          <w:wBefore w:w="114" w:type="dxa"/>
          <w:cantSplit/>
          <w:trHeight w:val="10629"/>
        </w:trPr>
        <w:tc>
          <w:tcPr>
            <w:tcW w:w="1083" w:type="dxa"/>
            <w:gridSpan w:val="2"/>
            <w:textDirection w:val="btLr"/>
            <w:vAlign w:val="center"/>
          </w:tcPr>
          <w:p w:rsidR="00A61F7E" w:rsidRPr="00232701" w:rsidRDefault="00A61F7E" w:rsidP="001906F2">
            <w:pPr>
              <w:pStyle w:val="a3"/>
              <w:numPr>
                <w:ilvl w:val="0"/>
                <w:numId w:val="11"/>
              </w:numPr>
              <w:ind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Актуализация опорных знаний</w:t>
            </w:r>
          </w:p>
        </w:tc>
        <w:tc>
          <w:tcPr>
            <w:tcW w:w="2852" w:type="dxa"/>
            <w:gridSpan w:val="2"/>
          </w:tcPr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1906F2" w:rsidRDefault="00A61F7E" w:rsidP="002E682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906F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Предметные:</w:t>
            </w:r>
          </w:p>
          <w:p w:rsidR="00280D59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п</w:t>
            </w:r>
            <w:r w:rsidR="00280D59" w:rsidRPr="000F4255">
              <w:rPr>
                <w:rFonts w:ascii="Times New Roman" w:hAnsi="Times New Roman"/>
                <w:sz w:val="24"/>
                <w:szCs w:val="24"/>
              </w:rPr>
              <w:t xml:space="preserve">равильно называть </w:t>
            </w:r>
          </w:p>
          <w:p w:rsidR="00A61F7E" w:rsidRPr="000F4255" w:rsidRDefault="00280D59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последовательность чисел  при счёте;</w:t>
            </w:r>
          </w:p>
          <w:p w:rsidR="00A61F7E" w:rsidRPr="000F4255" w:rsidRDefault="00A61F7E" w:rsidP="00280D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80D59" w:rsidRPr="000F4255">
              <w:rPr>
                <w:rFonts w:ascii="Times New Roman" w:hAnsi="Times New Roman"/>
                <w:sz w:val="24"/>
                <w:szCs w:val="24"/>
              </w:rPr>
              <w:t xml:space="preserve">правильно читать, записывать и сравнивать числа в пределах 10; </w:t>
            </w:r>
          </w:p>
          <w:p w:rsidR="00280D59" w:rsidRPr="000F4255" w:rsidRDefault="00280D59" w:rsidP="00280D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знать состав чисел 2- 10;</w:t>
            </w:r>
          </w:p>
          <w:p w:rsidR="00280D59" w:rsidRPr="000F4255" w:rsidRDefault="00280D59" w:rsidP="00280D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находить значения выражений, содержащих одно действи</w:t>
            </w:r>
            <w:proofErr w:type="gramStart"/>
            <w:r w:rsidRPr="000F4255"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 w:rsidRPr="000F4255">
              <w:rPr>
                <w:rFonts w:ascii="Times New Roman" w:hAnsi="Times New Roman"/>
                <w:sz w:val="24"/>
                <w:szCs w:val="24"/>
              </w:rPr>
              <w:t xml:space="preserve"> сложение или вычитание)</w:t>
            </w:r>
            <w:r w:rsidR="0077124D" w:rsidRPr="000F425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124D" w:rsidRPr="000F4255" w:rsidRDefault="0077124D" w:rsidP="00280D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правильно использовать переместительное свойство сложения;</w:t>
            </w: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Метапредметные</w:t>
            </w:r>
            <w:proofErr w:type="spellEnd"/>
            <w:r w:rsidRPr="000F4255">
              <w:rPr>
                <w:rFonts w:ascii="Times New Roman" w:hAnsi="Times New Roman"/>
                <w:i/>
                <w:sz w:val="24"/>
                <w:szCs w:val="24"/>
              </w:rPr>
              <w:t xml:space="preserve"> (УУД)</w:t>
            </w:r>
          </w:p>
          <w:p w:rsidR="00A61F7E" w:rsidRPr="000F4255" w:rsidRDefault="00A61F7E" w:rsidP="002E682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</w:p>
          <w:p w:rsidR="00A61F7E" w:rsidRPr="000F4255" w:rsidRDefault="00A61F7E" w:rsidP="002E68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выполнять классификацию;</w:t>
            </w:r>
          </w:p>
          <w:p w:rsidR="00A61F7E" w:rsidRPr="000F4255" w:rsidRDefault="00A61F7E" w:rsidP="002E68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 обосновывать основание для классификации;</w:t>
            </w: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ориентироваться в своей системе знаний (определять границы знания/незнания);</w:t>
            </w: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0" w:type="dxa"/>
            <w:gridSpan w:val="2"/>
          </w:tcPr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A53" w:rsidRPr="00641A53" w:rsidRDefault="00641A53" w:rsidP="00641A5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7" w:type="dxa"/>
            <w:gridSpan w:val="2"/>
          </w:tcPr>
          <w:p w:rsidR="00105968" w:rsidRPr="000F1F68" w:rsidRDefault="00105968" w:rsidP="0010596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1F68">
              <w:rPr>
                <w:rFonts w:ascii="Times New Roman" w:hAnsi="Times New Roman"/>
                <w:b/>
                <w:sz w:val="24"/>
                <w:szCs w:val="24"/>
              </w:rPr>
              <w:t>1. Игра «Поспевай, не зевай!»</w:t>
            </w:r>
          </w:p>
          <w:p w:rsidR="00105968" w:rsidRPr="000F4255" w:rsidRDefault="00105968" w:rsidP="00105968">
            <w:pPr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1.Когда падает снег?</w:t>
            </w:r>
          </w:p>
          <w:p w:rsidR="00105968" w:rsidRPr="000F1F68" w:rsidRDefault="00105968" w:rsidP="000F1F68">
            <w:pPr>
              <w:rPr>
                <w:rFonts w:ascii="Times New Roman" w:hAnsi="Times New Roman"/>
                <w:sz w:val="24"/>
                <w:szCs w:val="24"/>
              </w:rPr>
            </w:pPr>
            <w:r w:rsidRPr="000F1F68">
              <w:rPr>
                <w:rFonts w:ascii="Times New Roman" w:hAnsi="Times New Roman"/>
                <w:sz w:val="24"/>
                <w:szCs w:val="24"/>
              </w:rPr>
              <w:t>2.Самое большое однозначное число?</w:t>
            </w:r>
          </w:p>
          <w:p w:rsidR="00105968" w:rsidRPr="000F1F68" w:rsidRDefault="00105968" w:rsidP="000F1F68">
            <w:pPr>
              <w:rPr>
                <w:rFonts w:ascii="Times New Roman" w:hAnsi="Times New Roman"/>
                <w:sz w:val="24"/>
                <w:szCs w:val="24"/>
              </w:rPr>
            </w:pPr>
            <w:r w:rsidRPr="000F1F68">
              <w:rPr>
                <w:rFonts w:ascii="Times New Roman" w:hAnsi="Times New Roman"/>
                <w:sz w:val="24"/>
                <w:szCs w:val="24"/>
              </w:rPr>
              <w:t>3. Сколько дней в неделе?</w:t>
            </w:r>
          </w:p>
          <w:p w:rsidR="00105968" w:rsidRPr="000F1F68" w:rsidRDefault="000F1F68" w:rsidP="000F1F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105968" w:rsidRPr="000F1F68">
              <w:rPr>
                <w:rFonts w:ascii="Times New Roman" w:hAnsi="Times New Roman"/>
                <w:sz w:val="24"/>
                <w:szCs w:val="24"/>
              </w:rPr>
              <w:t>Кто первым тянул репку?</w:t>
            </w:r>
          </w:p>
          <w:p w:rsidR="00105968" w:rsidRPr="000F1F68" w:rsidRDefault="000F1F68" w:rsidP="000F1F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105968" w:rsidRPr="000F1F68">
              <w:rPr>
                <w:rFonts w:ascii="Times New Roman" w:hAnsi="Times New Roman"/>
                <w:sz w:val="24"/>
                <w:szCs w:val="24"/>
              </w:rPr>
              <w:t>Какой гриб растёт под берёзой?</w:t>
            </w:r>
          </w:p>
          <w:p w:rsidR="00280D59" w:rsidRPr="000F1F68" w:rsidRDefault="000F1F68" w:rsidP="000F1F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1F68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280D59" w:rsidRPr="000F1F68">
              <w:rPr>
                <w:rFonts w:ascii="Times New Roman" w:hAnsi="Times New Roman"/>
                <w:b/>
                <w:sz w:val="24"/>
                <w:szCs w:val="24"/>
              </w:rPr>
              <w:t>Прямой и обратный счет</w:t>
            </w:r>
          </w:p>
          <w:p w:rsidR="00280D59" w:rsidRPr="000F4255" w:rsidRDefault="001906F2" w:rsidP="00280D59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80D59" w:rsidRPr="000F4255">
              <w:rPr>
                <w:rFonts w:ascii="Times New Roman" w:hAnsi="Times New Roman"/>
                <w:sz w:val="24"/>
                <w:szCs w:val="24"/>
              </w:rPr>
              <w:t>От 1 до 10</w:t>
            </w:r>
          </w:p>
          <w:p w:rsidR="00280D59" w:rsidRPr="000F4255" w:rsidRDefault="001906F2" w:rsidP="00280D59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80D59" w:rsidRPr="000F4255">
              <w:rPr>
                <w:rFonts w:ascii="Times New Roman" w:hAnsi="Times New Roman"/>
                <w:sz w:val="24"/>
                <w:szCs w:val="24"/>
              </w:rPr>
              <w:t xml:space="preserve"> От 10 до  1</w:t>
            </w:r>
          </w:p>
          <w:p w:rsidR="00280D59" w:rsidRPr="000F4255" w:rsidRDefault="001906F2" w:rsidP="00280D59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80D59" w:rsidRPr="000F4255">
              <w:rPr>
                <w:rFonts w:ascii="Times New Roman" w:hAnsi="Times New Roman"/>
                <w:sz w:val="24"/>
                <w:szCs w:val="24"/>
              </w:rPr>
              <w:t>Какие числа следуют за числами 8, 7, 3?</w:t>
            </w:r>
          </w:p>
          <w:p w:rsidR="00280D59" w:rsidRPr="000F4255" w:rsidRDefault="001906F2" w:rsidP="00280D59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80D59" w:rsidRPr="000F4255">
              <w:rPr>
                <w:rFonts w:ascii="Times New Roman" w:hAnsi="Times New Roman"/>
                <w:sz w:val="24"/>
                <w:szCs w:val="24"/>
              </w:rPr>
              <w:t>Какие числа «живут» между числами?</w:t>
            </w:r>
          </w:p>
          <w:p w:rsidR="00280D59" w:rsidRPr="000F4255" w:rsidRDefault="00280D59" w:rsidP="00280D59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4 и 6, 1 и 3, 8 и 10</w:t>
            </w:r>
          </w:p>
          <w:p w:rsidR="00280D59" w:rsidRPr="000F4255" w:rsidRDefault="001906F2" w:rsidP="00280D59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80D59" w:rsidRPr="000F4255">
              <w:rPr>
                <w:rFonts w:ascii="Times New Roman" w:hAnsi="Times New Roman"/>
                <w:sz w:val="24"/>
                <w:szCs w:val="24"/>
              </w:rPr>
              <w:t xml:space="preserve"> Какие числа предшествуют числам       5, 8, 3 ?</w:t>
            </w:r>
          </w:p>
          <w:p w:rsidR="00280D59" w:rsidRPr="000F4255" w:rsidRDefault="00280D59" w:rsidP="00280D59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А вот какое описание одного предмета составила я: имеет форму шара, может быть желтого или зеленого цвета.</w:t>
            </w: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1" w:type="dxa"/>
            <w:gridSpan w:val="2"/>
          </w:tcPr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61F7E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зимой</w:t>
            </w:r>
          </w:p>
          <w:p w:rsidR="0096004B" w:rsidRPr="000F4255" w:rsidRDefault="0096004B" w:rsidP="009600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06F2" w:rsidRDefault="001906F2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дед</w:t>
            </w: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подберёзовик</w:t>
            </w: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фронтальная работа с классом</w:t>
            </w: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работают по карточкам в паре, затем проверка</w:t>
            </w:r>
          </w:p>
        </w:tc>
      </w:tr>
      <w:tr w:rsidR="00A61F7E" w:rsidRPr="000F4255" w:rsidTr="001906F2">
        <w:trPr>
          <w:gridBefore w:val="1"/>
          <w:wBefore w:w="114" w:type="dxa"/>
          <w:cantSplit/>
          <w:trHeight w:val="10629"/>
        </w:trPr>
        <w:tc>
          <w:tcPr>
            <w:tcW w:w="1083" w:type="dxa"/>
            <w:gridSpan w:val="2"/>
            <w:textDirection w:val="btLr"/>
            <w:vAlign w:val="center"/>
          </w:tcPr>
          <w:p w:rsidR="00A61F7E" w:rsidRPr="00232701" w:rsidRDefault="00A61F7E" w:rsidP="002E682E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2" w:type="dxa"/>
            <w:gridSpan w:val="2"/>
          </w:tcPr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04B" w:rsidRPr="000F4255" w:rsidRDefault="0096004B" w:rsidP="0096004B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</w:p>
          <w:p w:rsidR="0096004B" w:rsidRPr="000F4255" w:rsidRDefault="0096004B" w:rsidP="0096004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осуществлять самоконтроль;</w:t>
            </w:r>
          </w:p>
          <w:p w:rsidR="0096004B" w:rsidRPr="000F4255" w:rsidRDefault="0096004B" w:rsidP="0096004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овладевать умением прогнозировать;</w:t>
            </w:r>
          </w:p>
          <w:p w:rsidR="0096004B" w:rsidRPr="000F4255" w:rsidRDefault="0096004B" w:rsidP="002E682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>слушать и понимать речь других;</w:t>
            </w: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уметь с достаточной полнотой и точностью выражать свои мысли;</w:t>
            </w: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владеть  диалогической формой речи в соответствии с грамматическими и синтаксическими нормами родного языка.</w:t>
            </w:r>
          </w:p>
        </w:tc>
        <w:tc>
          <w:tcPr>
            <w:tcW w:w="2580" w:type="dxa"/>
            <w:gridSpan w:val="2"/>
          </w:tcPr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402F4" w:rsidRPr="000F4255" w:rsidRDefault="00A402F4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402F4" w:rsidRPr="000F4255" w:rsidRDefault="00A402F4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402F4" w:rsidRPr="000F4255" w:rsidRDefault="00A402F4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402F4" w:rsidRPr="000F4255" w:rsidRDefault="00A402F4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402F4" w:rsidRPr="000F4255" w:rsidRDefault="00A402F4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402F4" w:rsidRPr="00641A53" w:rsidRDefault="00641A53" w:rsidP="00641A53">
            <w:pPr>
              <w:pStyle w:val="a3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</w:pPr>
            <w:r w:rsidRPr="00641A53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t>Слайд 2 «Домики»</w:t>
            </w:r>
          </w:p>
          <w:p w:rsidR="0076683C" w:rsidRPr="000F4255" w:rsidRDefault="00641A53" w:rsidP="00A402F4">
            <w:pPr>
              <w:pStyle w:val="a3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t>Состав чисел</w:t>
            </w:r>
          </w:p>
          <w:p w:rsidR="0076683C" w:rsidRPr="000F4255" w:rsidRDefault="0076683C" w:rsidP="00A402F4">
            <w:pPr>
              <w:pStyle w:val="a3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77124D" w:rsidRPr="000F4255" w:rsidRDefault="0077124D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77124D" w:rsidRPr="000F4255" w:rsidRDefault="0077124D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77124D" w:rsidRPr="000F4255" w:rsidRDefault="0077124D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77124D" w:rsidRPr="000F4255" w:rsidRDefault="0077124D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77124D" w:rsidRPr="000F4255" w:rsidRDefault="0077124D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77124D" w:rsidRPr="000F4255" w:rsidRDefault="0077124D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77124D" w:rsidRPr="000F4255" w:rsidRDefault="0077124D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77124D" w:rsidRPr="000F4255" w:rsidRDefault="0077124D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77124D" w:rsidRPr="000F4255" w:rsidRDefault="0077124D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  <w:lang w:eastAsia="ru-RU"/>
              </w:rPr>
            </w:pPr>
            <w:r w:rsidRPr="000F4255">
              <w:rPr>
                <w:rFonts w:ascii="Times New Roman" w:hAnsi="Times New Roman"/>
                <w:b/>
                <w:i/>
                <w:noProof/>
                <w:sz w:val="24"/>
                <w:szCs w:val="24"/>
                <w:lang w:eastAsia="ru-RU"/>
              </w:rPr>
              <w:t>Видеофрагмент 1(1- 13 мин)</w:t>
            </w:r>
          </w:p>
        </w:tc>
        <w:tc>
          <w:tcPr>
            <w:tcW w:w="5257" w:type="dxa"/>
            <w:gridSpan w:val="2"/>
          </w:tcPr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Были затруднения в выполнении задания?</w:t>
            </w:r>
          </w:p>
          <w:p w:rsidR="0096004B" w:rsidRPr="000F4255" w:rsidRDefault="0096004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Что вам помогло при вычислении и сравнении чисел?</w:t>
            </w: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491B88" w:rsidRDefault="0019287D" w:rsidP="00491B8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="00A402F4" w:rsidRPr="00491B88">
              <w:rPr>
                <w:rFonts w:ascii="Times New Roman" w:hAnsi="Times New Roman"/>
                <w:b/>
                <w:sz w:val="24"/>
                <w:szCs w:val="24"/>
              </w:rPr>
              <w:t>Повторение состава чисел</w:t>
            </w:r>
          </w:p>
          <w:p w:rsidR="00A61F7E" w:rsidRPr="000F4255" w:rsidRDefault="00A402F4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Сейчас мы повторим состав чисел в пределах 10. Приготовьте, пожалуйста, свои карточки. Вы выкладываете на парте состав числа, а </w:t>
            </w:r>
            <w:r w:rsidR="00491B88">
              <w:rPr>
                <w:rFonts w:ascii="Times New Roman" w:hAnsi="Times New Roman"/>
                <w:sz w:val="24"/>
                <w:szCs w:val="24"/>
              </w:rPr>
              <w:t>мы проверим на презентации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>. Будьте внимательны</w:t>
            </w:r>
            <w:r w:rsidR="00491B88">
              <w:rPr>
                <w:rFonts w:ascii="Times New Roman" w:hAnsi="Times New Roman"/>
                <w:sz w:val="24"/>
                <w:szCs w:val="24"/>
              </w:rPr>
              <w:t>!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7124D" w:rsidRPr="000F4255" w:rsidRDefault="0077124D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02F4" w:rsidRPr="000F4255" w:rsidRDefault="00A402F4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Молодцы. А какое </w:t>
            </w:r>
            <w:r w:rsidR="0077124D" w:rsidRPr="000F4255">
              <w:rPr>
                <w:rFonts w:ascii="Times New Roman" w:hAnsi="Times New Roman"/>
                <w:sz w:val="24"/>
                <w:szCs w:val="24"/>
              </w:rPr>
              <w:t>свойство сложения мы использовали?</w:t>
            </w:r>
          </w:p>
          <w:p w:rsidR="00A402F4" w:rsidRPr="000F4255" w:rsidRDefault="00A402F4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02F4" w:rsidRPr="000F4255" w:rsidRDefault="00A402F4" w:rsidP="00641A5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1" w:type="dxa"/>
            <w:gridSpan w:val="2"/>
          </w:tcPr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61F7E" w:rsidRPr="000F4255" w:rsidRDefault="00A402F4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Обучающиеся высказывают мысль о том, что при затруднении они могли воспользоваться числовым луч</w:t>
            </w:r>
            <w:r w:rsidR="0014323E" w:rsidRPr="000F4255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м.</w:t>
            </w: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61F7E" w:rsidRPr="000F4255" w:rsidRDefault="00A61F7E" w:rsidP="00A402F4">
            <w:pPr>
              <w:pStyle w:val="a3"/>
              <w:tabs>
                <w:tab w:val="left" w:pos="1095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7124D" w:rsidRPr="000F4255" w:rsidRDefault="00491B88" w:rsidP="00A402F4">
            <w:pPr>
              <w:pStyle w:val="a3"/>
              <w:tabs>
                <w:tab w:val="left" w:pos="1095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</w:t>
            </w:r>
            <w:r w:rsidR="000F1F68">
              <w:rPr>
                <w:rFonts w:ascii="Times New Roman" w:hAnsi="Times New Roman"/>
                <w:i/>
                <w:sz w:val="24"/>
                <w:szCs w:val="24"/>
              </w:rPr>
              <w:t>(Работа в парах)</w:t>
            </w:r>
          </w:p>
          <w:p w:rsidR="0077124D" w:rsidRPr="000F4255" w:rsidRDefault="0077124D" w:rsidP="00A402F4">
            <w:pPr>
              <w:pStyle w:val="a3"/>
              <w:tabs>
                <w:tab w:val="left" w:pos="1095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7124D" w:rsidRPr="000F4255" w:rsidRDefault="0077124D" w:rsidP="00A402F4">
            <w:pPr>
              <w:pStyle w:val="a3"/>
              <w:tabs>
                <w:tab w:val="left" w:pos="1095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7124D" w:rsidRPr="000F4255" w:rsidRDefault="0077124D" w:rsidP="00A402F4">
            <w:pPr>
              <w:pStyle w:val="a3"/>
              <w:tabs>
                <w:tab w:val="left" w:pos="1095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7124D" w:rsidRPr="000F4255" w:rsidRDefault="0077124D" w:rsidP="00A402F4">
            <w:pPr>
              <w:pStyle w:val="a3"/>
              <w:tabs>
                <w:tab w:val="left" w:pos="1095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7124D" w:rsidRPr="000F4255" w:rsidRDefault="0077124D" w:rsidP="00A402F4">
            <w:pPr>
              <w:pStyle w:val="a3"/>
              <w:tabs>
                <w:tab w:val="left" w:pos="1095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7124D" w:rsidRPr="000F4255" w:rsidRDefault="0077124D" w:rsidP="00A402F4">
            <w:pPr>
              <w:pStyle w:val="a3"/>
              <w:tabs>
                <w:tab w:val="left" w:pos="1095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Переместительное свойство сложения.</w:t>
            </w:r>
          </w:p>
          <w:p w:rsidR="0077124D" w:rsidRPr="000F4255" w:rsidRDefault="0077124D" w:rsidP="00A402F4">
            <w:pPr>
              <w:pStyle w:val="a3"/>
              <w:tabs>
                <w:tab w:val="left" w:pos="1095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7124D" w:rsidRPr="000F4255" w:rsidRDefault="0077124D" w:rsidP="00A402F4">
            <w:pPr>
              <w:pStyle w:val="a3"/>
              <w:tabs>
                <w:tab w:val="left" w:pos="1095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Обучающиеся оценивают себя по шкале успешности, аргументируя свой выбор.</w:t>
            </w:r>
          </w:p>
          <w:p w:rsidR="0077124D" w:rsidRPr="000F4255" w:rsidRDefault="0077124D" w:rsidP="00A402F4">
            <w:pPr>
              <w:pStyle w:val="a3"/>
              <w:tabs>
                <w:tab w:val="left" w:pos="1095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7124D" w:rsidRPr="000F4255" w:rsidRDefault="0077124D" w:rsidP="00A402F4">
            <w:pPr>
              <w:pStyle w:val="a3"/>
              <w:tabs>
                <w:tab w:val="left" w:pos="1095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Релаксация</w:t>
            </w:r>
          </w:p>
        </w:tc>
      </w:tr>
      <w:tr w:rsidR="00A61F7E" w:rsidRPr="000F4255" w:rsidTr="001906F2">
        <w:trPr>
          <w:gridAfter w:val="1"/>
          <w:wAfter w:w="116" w:type="dxa"/>
          <w:cantSplit/>
          <w:trHeight w:val="5649"/>
        </w:trPr>
        <w:tc>
          <w:tcPr>
            <w:tcW w:w="1084" w:type="dxa"/>
            <w:gridSpan w:val="2"/>
            <w:textDirection w:val="btLr"/>
            <w:vAlign w:val="center"/>
          </w:tcPr>
          <w:p w:rsidR="00A61F7E" w:rsidRPr="00232701" w:rsidRDefault="00A61F7E" w:rsidP="002E682E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Постановка учебной проблемы</w:t>
            </w:r>
          </w:p>
        </w:tc>
        <w:tc>
          <w:tcPr>
            <w:tcW w:w="2852" w:type="dxa"/>
            <w:gridSpan w:val="2"/>
          </w:tcPr>
          <w:p w:rsidR="00A61F7E" w:rsidRPr="00232701" w:rsidRDefault="00A61F7E" w:rsidP="002E682E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A61F7E" w:rsidRPr="00232701" w:rsidRDefault="00A61F7E" w:rsidP="00491B88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Предметные:</w:t>
            </w:r>
          </w:p>
          <w:p w:rsidR="00A61F7E" w:rsidRPr="00232701" w:rsidRDefault="00A61F7E" w:rsidP="003C305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3C3058" w:rsidRPr="00232701">
              <w:rPr>
                <w:rFonts w:ascii="Times New Roman" w:hAnsi="Times New Roman"/>
                <w:b/>
                <w:sz w:val="24"/>
                <w:szCs w:val="24"/>
              </w:rPr>
              <w:t>знать состав чисел в пределах 10</w:t>
            </w:r>
          </w:p>
          <w:p w:rsidR="00A61F7E" w:rsidRPr="00232701" w:rsidRDefault="00A61F7E" w:rsidP="002E682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1F7E" w:rsidRPr="00232701" w:rsidRDefault="00A61F7E" w:rsidP="002E682E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232701">
              <w:rPr>
                <w:rFonts w:ascii="Times New Roman" w:hAnsi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23270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(УУД)</w:t>
            </w:r>
          </w:p>
          <w:p w:rsidR="00A61F7E" w:rsidRPr="00232701" w:rsidRDefault="00A61F7E" w:rsidP="002E682E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A61F7E" w:rsidRPr="00232701" w:rsidRDefault="00A61F7E" w:rsidP="002E682E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A61F7E" w:rsidRPr="00232701" w:rsidRDefault="00A61F7E" w:rsidP="002E682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Pr="00232701">
              <w:rPr>
                <w:rFonts w:ascii="Times New Roman" w:hAnsi="Times New Roman"/>
                <w:b/>
                <w:sz w:val="24"/>
                <w:szCs w:val="24"/>
              </w:rPr>
              <w:t>ориентироваться в своей системе знаний (определять границы знания/незнания);</w:t>
            </w:r>
          </w:p>
          <w:p w:rsidR="00A61F7E" w:rsidRPr="00232701" w:rsidRDefault="00A61F7E" w:rsidP="002E682E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A61F7E" w:rsidRPr="00232701" w:rsidRDefault="00A61F7E" w:rsidP="002E682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sz w:val="24"/>
                <w:szCs w:val="24"/>
              </w:rPr>
              <w:t>- высказывать свое предположение;</w:t>
            </w:r>
          </w:p>
          <w:p w:rsidR="00A61F7E" w:rsidRPr="00232701" w:rsidRDefault="00A61F7E" w:rsidP="002E682E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A61F7E" w:rsidRPr="00232701" w:rsidRDefault="00A61F7E" w:rsidP="002E682E">
            <w:pPr>
              <w:pStyle w:val="a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</w:t>
            </w:r>
            <w:r w:rsidRPr="00232701">
              <w:rPr>
                <w:rFonts w:ascii="Times New Roman" w:hAnsi="Times New Roman"/>
                <w:b/>
                <w:sz w:val="24"/>
                <w:szCs w:val="24"/>
              </w:rPr>
              <w:t xml:space="preserve">точно и полно выражать свои мысли. </w:t>
            </w:r>
          </w:p>
          <w:p w:rsidR="00A61F7E" w:rsidRPr="00232701" w:rsidRDefault="00A61F7E" w:rsidP="002E682E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A61F7E" w:rsidRPr="00232701" w:rsidRDefault="00A61F7E" w:rsidP="002E682E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693" w:type="dxa"/>
            <w:gridSpan w:val="3"/>
          </w:tcPr>
          <w:p w:rsidR="00A61F7E" w:rsidRPr="00641A53" w:rsidRDefault="00641A53" w:rsidP="00641A5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1A53">
              <w:rPr>
                <w:rFonts w:ascii="Times New Roman" w:hAnsi="Times New Roman"/>
                <w:b/>
                <w:sz w:val="24"/>
                <w:szCs w:val="24"/>
              </w:rPr>
              <w:t>Слайд 3</w:t>
            </w: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5141" w:type="dxa"/>
          </w:tcPr>
          <w:p w:rsidR="00260BEE" w:rsidRPr="000F4255" w:rsidRDefault="00260BEE" w:rsidP="0026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Найдите значение выражения 3+5.</w:t>
            </w:r>
          </w:p>
          <w:p w:rsidR="00CE2C1A" w:rsidRPr="000F4255" w:rsidRDefault="00260BEE" w:rsidP="00260BEE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– Какой известный нам способ помогает выполнять вычисления? </w:t>
            </w:r>
          </w:p>
          <w:p w:rsidR="00CE2C1A" w:rsidRPr="000F4255" w:rsidRDefault="00CE2C1A" w:rsidP="00260BEE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2C1A" w:rsidRPr="000F4255" w:rsidRDefault="00CE2C1A" w:rsidP="00260BEE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2C1A" w:rsidRPr="000F4255" w:rsidRDefault="00CE2C1A" w:rsidP="00260BEE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2C1A" w:rsidRPr="000F4255" w:rsidRDefault="00CE2C1A" w:rsidP="00260BEE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0BEE" w:rsidRPr="000F4255" w:rsidRDefault="008649F3" w:rsidP="00260BEE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CE2C1A" w:rsidRPr="000F4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есть ещё </w:t>
            </w:r>
            <w:r w:rsidR="00260BEE" w:rsidRPr="000F4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способ, чтобы правильно выполнить вычисления?</w:t>
            </w:r>
          </w:p>
          <w:p w:rsidR="00A61F7E" w:rsidRPr="000F4255" w:rsidRDefault="00260BEE" w:rsidP="00260BEE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  <w:p w:rsidR="008816B2" w:rsidRPr="000F4255" w:rsidRDefault="008816B2" w:rsidP="00260B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1" w:type="dxa"/>
            <w:gridSpan w:val="2"/>
          </w:tcPr>
          <w:p w:rsidR="00A61F7E" w:rsidRPr="000F4255" w:rsidRDefault="00260BEE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 xml:space="preserve">Обучающиеся высказывают мысль, что они могли воспользоваться </w:t>
            </w:r>
            <w:proofErr w:type="gramStart"/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числовым</w:t>
            </w:r>
            <w:proofErr w:type="gramEnd"/>
            <w:r w:rsidRPr="000F425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лучём</w:t>
            </w:r>
            <w:proofErr w:type="spellEnd"/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16B2" w:rsidRPr="000F4255" w:rsidRDefault="008816B2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16B2" w:rsidRPr="000F4255" w:rsidRDefault="008816B2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16B2" w:rsidRPr="000F4255" w:rsidRDefault="008816B2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9287D" w:rsidRDefault="0019287D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  <w:p w:rsidR="00A61F7E" w:rsidRPr="000F4255" w:rsidRDefault="00260BEE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Обучающиеся выдвигают свои предположения.</w:t>
            </w:r>
          </w:p>
        </w:tc>
      </w:tr>
      <w:tr w:rsidR="00A61F7E" w:rsidRPr="000F4255" w:rsidTr="001906F2">
        <w:trPr>
          <w:gridAfter w:val="1"/>
          <w:wAfter w:w="116" w:type="dxa"/>
          <w:cantSplit/>
          <w:trHeight w:val="10763"/>
        </w:trPr>
        <w:tc>
          <w:tcPr>
            <w:tcW w:w="1084" w:type="dxa"/>
            <w:gridSpan w:val="2"/>
            <w:textDirection w:val="btLr"/>
            <w:vAlign w:val="center"/>
          </w:tcPr>
          <w:p w:rsidR="00A61F7E" w:rsidRPr="00232701" w:rsidRDefault="00A61F7E" w:rsidP="002E682E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Формулирование проблемы, планирование</w:t>
            </w:r>
          </w:p>
        </w:tc>
        <w:tc>
          <w:tcPr>
            <w:tcW w:w="2852" w:type="dxa"/>
            <w:gridSpan w:val="2"/>
          </w:tcPr>
          <w:p w:rsidR="00A61F7E" w:rsidRPr="00232701" w:rsidRDefault="00A61F7E" w:rsidP="002E682E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 УУД:</w:t>
            </w:r>
          </w:p>
          <w:p w:rsidR="00A61F7E" w:rsidRPr="00232701" w:rsidRDefault="00A61F7E" w:rsidP="002E682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- </w:t>
            </w:r>
            <w:r w:rsidRPr="00232701">
              <w:rPr>
                <w:rFonts w:ascii="Times New Roman" w:hAnsi="Times New Roman"/>
                <w:b/>
                <w:sz w:val="24"/>
                <w:szCs w:val="24"/>
              </w:rPr>
              <w:t>устанавливать связь между целью учебной деятельности и ее мотивом (зачем?).</w:t>
            </w:r>
          </w:p>
          <w:p w:rsidR="00A61F7E" w:rsidRPr="00232701" w:rsidRDefault="00A61F7E" w:rsidP="002E682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1F7E" w:rsidRPr="00232701" w:rsidRDefault="00A61F7E" w:rsidP="002E682E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32701">
              <w:rPr>
                <w:rFonts w:ascii="Times New Roman" w:hAnsi="Times New Roman"/>
                <w:b/>
                <w:i/>
                <w:sz w:val="24"/>
                <w:szCs w:val="24"/>
              </w:rPr>
              <w:t>Метапредметны</w:t>
            </w:r>
            <w:proofErr w:type="gramStart"/>
            <w:r w:rsidRPr="00232701">
              <w:rPr>
                <w:rFonts w:ascii="Times New Roman" w:hAnsi="Times New Roman"/>
                <w:b/>
                <w:i/>
                <w:sz w:val="24"/>
                <w:szCs w:val="24"/>
              </w:rPr>
              <w:t>е</w:t>
            </w:r>
            <w:proofErr w:type="spellEnd"/>
            <w:r w:rsidRPr="00232701"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proofErr w:type="gramEnd"/>
            <w:r w:rsidRPr="00232701">
              <w:rPr>
                <w:rFonts w:ascii="Times New Roman" w:hAnsi="Times New Roman"/>
                <w:b/>
                <w:i/>
                <w:sz w:val="24"/>
                <w:szCs w:val="24"/>
              </w:rPr>
              <w:t>УУД)</w:t>
            </w:r>
          </w:p>
          <w:p w:rsidR="00A61F7E" w:rsidRPr="00232701" w:rsidRDefault="00A61F7E" w:rsidP="002E682E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A61F7E" w:rsidRPr="00232701" w:rsidRDefault="00A61F7E" w:rsidP="002E682E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A61F7E" w:rsidRPr="00232701" w:rsidRDefault="00A61F7E" w:rsidP="002E682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sz w:val="24"/>
                <w:szCs w:val="24"/>
              </w:rPr>
              <w:t>-определять и формулировать цель деятельности на уроке;</w:t>
            </w:r>
          </w:p>
          <w:p w:rsidR="00A61F7E" w:rsidRPr="00232701" w:rsidRDefault="00A61F7E" w:rsidP="002E682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sz w:val="24"/>
                <w:szCs w:val="24"/>
              </w:rPr>
              <w:t>- под руководством учителя планировать свою деятельность на уроке;</w:t>
            </w:r>
          </w:p>
          <w:p w:rsidR="00A61F7E" w:rsidRPr="00232701" w:rsidRDefault="00A61F7E" w:rsidP="002E682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sz w:val="24"/>
                <w:szCs w:val="24"/>
              </w:rPr>
              <w:t>- определять последовательность</w:t>
            </w:r>
          </w:p>
          <w:p w:rsidR="00A61F7E" w:rsidRPr="00232701" w:rsidRDefault="00A61F7E" w:rsidP="002E682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sz w:val="24"/>
                <w:szCs w:val="24"/>
              </w:rPr>
              <w:t>действий на уроке.</w:t>
            </w:r>
          </w:p>
          <w:p w:rsidR="00A61F7E" w:rsidRPr="00232701" w:rsidRDefault="00A61F7E" w:rsidP="002E682E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693" w:type="dxa"/>
            <w:gridSpan w:val="3"/>
          </w:tcPr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1F7E" w:rsidRPr="000F4255" w:rsidRDefault="00A61F7E" w:rsidP="002E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79FF" w:rsidRPr="000F4255" w:rsidRDefault="008179FF" w:rsidP="002E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79FF" w:rsidRPr="000F4255" w:rsidRDefault="008179FF" w:rsidP="002E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79FF" w:rsidRPr="000F4255" w:rsidRDefault="008179FF" w:rsidP="002E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79FF" w:rsidRDefault="00641A53" w:rsidP="00641A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1A53">
              <w:rPr>
                <w:rFonts w:ascii="Times New Roman" w:hAnsi="Times New Roman"/>
                <w:b/>
                <w:sz w:val="24"/>
                <w:szCs w:val="24"/>
              </w:rPr>
              <w:t>Слайд 4 «Таблица сложения»</w:t>
            </w:r>
          </w:p>
          <w:p w:rsidR="00641A53" w:rsidRDefault="00641A53" w:rsidP="00641A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1A53" w:rsidRDefault="00641A53" w:rsidP="00641A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1A53" w:rsidRDefault="00641A53" w:rsidP="00641A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1A53" w:rsidRDefault="00641A53" w:rsidP="00641A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1A53" w:rsidRDefault="00641A53" w:rsidP="00641A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1A53" w:rsidRDefault="00641A53" w:rsidP="00641A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1A53" w:rsidRDefault="00641A53" w:rsidP="00641A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1A53" w:rsidRDefault="00641A53" w:rsidP="00641A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1A53" w:rsidRDefault="00641A53" w:rsidP="00641A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1A53" w:rsidRDefault="00641A53" w:rsidP="00641A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1A53" w:rsidRDefault="00641A53" w:rsidP="00641A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1A53" w:rsidRDefault="00641A53" w:rsidP="00641A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1A53" w:rsidRDefault="00641A53" w:rsidP="00641A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1A53" w:rsidRPr="00641A53" w:rsidRDefault="00641A53" w:rsidP="00641A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 пишется на доске</w:t>
            </w:r>
          </w:p>
        </w:tc>
        <w:tc>
          <w:tcPr>
            <w:tcW w:w="5141" w:type="dxa"/>
          </w:tcPr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Что же сегодня на уроке вам предстоит выяснить?</w:t>
            </w:r>
          </w:p>
          <w:p w:rsidR="0014323E" w:rsidRPr="000F4255" w:rsidRDefault="0014323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Давайте познакомимся с новым способом нахождения значений выражений.</w:t>
            </w: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Посмотрите на доску. Что вы видите?</w:t>
            </w:r>
            <w:r w:rsidR="002A04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04D8" w:rsidRPr="000F4255">
              <w:rPr>
                <w:rFonts w:ascii="Times New Roman" w:hAnsi="Times New Roman"/>
                <w:sz w:val="24"/>
                <w:szCs w:val="24"/>
              </w:rPr>
              <w:t>Какие у вас есть предположения, мысли?</w:t>
            </w:r>
          </w:p>
          <w:p w:rsidR="008816B2" w:rsidRPr="000F4255" w:rsidRDefault="008816B2" w:rsidP="008816B2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+ 1 2 3 4 5 6 7 8 9</w:t>
            </w:r>
          </w:p>
          <w:p w:rsidR="008816B2" w:rsidRPr="000F4255" w:rsidRDefault="0014323E" w:rsidP="008816B2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8816B2" w:rsidRPr="000F4255" w:rsidRDefault="0014323E" w:rsidP="008816B2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  <w:p w:rsidR="008816B2" w:rsidRPr="000F4255" w:rsidRDefault="0014323E" w:rsidP="008816B2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  <w:p w:rsidR="008816B2" w:rsidRPr="000F4255" w:rsidRDefault="0014323E" w:rsidP="008816B2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  <w:p w:rsidR="008816B2" w:rsidRPr="000F4255" w:rsidRDefault="0014323E" w:rsidP="008816B2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  <w:p w:rsidR="008816B2" w:rsidRPr="000F4255" w:rsidRDefault="0014323E" w:rsidP="008816B2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  <w:p w:rsidR="008816B2" w:rsidRPr="000F4255" w:rsidRDefault="0014323E" w:rsidP="008816B2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  <w:p w:rsidR="008816B2" w:rsidRPr="000F4255" w:rsidRDefault="0014323E" w:rsidP="008816B2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  <w:p w:rsidR="008816B2" w:rsidRPr="000F4255" w:rsidRDefault="0014323E" w:rsidP="002A04D8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  <w:p w:rsidR="002A04D8" w:rsidRPr="000F4255" w:rsidRDefault="002A04D8" w:rsidP="002A04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Чему должны научиться на уроке?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Цель нашего  урока?</w:t>
            </w:r>
          </w:p>
          <w:p w:rsidR="002A04D8" w:rsidRPr="002A04D8" w:rsidRDefault="002A04D8" w:rsidP="002A04D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04D8">
              <w:rPr>
                <w:rFonts w:ascii="Times New Roman" w:hAnsi="Times New Roman"/>
                <w:b/>
                <w:sz w:val="24"/>
                <w:szCs w:val="24"/>
              </w:rPr>
              <w:t>Составим с вами план урока:</w:t>
            </w:r>
          </w:p>
          <w:p w:rsidR="002A04D8" w:rsidRDefault="002A04D8" w:rsidP="002A04D8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Познакомиться с таблицей сложения.</w:t>
            </w:r>
          </w:p>
          <w:p w:rsidR="002A04D8" w:rsidRDefault="002A04D8" w:rsidP="002A04D8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Научиться считать по таблице.</w:t>
            </w:r>
          </w:p>
          <w:p w:rsidR="002A04D8" w:rsidRDefault="002A04D8" w:rsidP="002A04D8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Решить примеры с помощью таблицы сложения.</w:t>
            </w:r>
          </w:p>
          <w:p w:rsidR="00A0298A" w:rsidRDefault="002A04D8" w:rsidP="00FB62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Вот главные этапы нашего урока, как мы должны работать, чтобы все успеть за урок?</w:t>
            </w:r>
          </w:p>
          <w:p w:rsidR="00FB6263" w:rsidRPr="000F4255" w:rsidRDefault="00A0298A" w:rsidP="00FB62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2A04D8" w:rsidRPr="00A0298A">
              <w:rPr>
                <w:rFonts w:ascii="Times New Roman" w:hAnsi="Times New Roman"/>
                <w:sz w:val="24"/>
                <w:szCs w:val="24"/>
              </w:rPr>
              <w:t>Посмотрите на таблицу сложения</w:t>
            </w:r>
            <w:r w:rsidR="00FB6263" w:rsidRPr="00A0298A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FB626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FB6263">
              <w:rPr>
                <w:rFonts w:ascii="Times New Roman" w:hAnsi="Times New Roman"/>
                <w:sz w:val="24"/>
                <w:szCs w:val="24"/>
              </w:rPr>
              <w:t>о</w:t>
            </w:r>
            <w:r w:rsidR="00FB6263" w:rsidRPr="000F4255">
              <w:rPr>
                <w:rFonts w:ascii="Times New Roman" w:hAnsi="Times New Roman"/>
                <w:sz w:val="24"/>
                <w:szCs w:val="24"/>
              </w:rPr>
              <w:t xml:space="preserve">бъясните,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что означают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 вашему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числа на ней?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>Надо знать, что за числа в первой строке и первом столбце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DA269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A04D8" w:rsidRPr="000F4255" w:rsidRDefault="002A04D8" w:rsidP="002A04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04D8" w:rsidRPr="000F4255" w:rsidRDefault="002A04D8" w:rsidP="002A04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2E68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1" w:type="dxa"/>
            <w:gridSpan w:val="2"/>
          </w:tcPr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Обучающиеся высказывают свои предположения</w:t>
            </w:r>
            <w:r w:rsidR="008816B2" w:rsidRPr="000F4255">
              <w:rPr>
                <w:rFonts w:ascii="Times New Roman" w:hAnsi="Times New Roman"/>
                <w:i/>
                <w:sz w:val="24"/>
                <w:szCs w:val="24"/>
              </w:rPr>
              <w:t>, что есть другой способ вычислений.</w:t>
            </w: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EF9" w:rsidRPr="000F4255" w:rsidRDefault="00E94EF9" w:rsidP="00E94EF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Предположения, что это </w:t>
            </w:r>
            <w:proofErr w:type="gramStart"/>
            <w:r w:rsidRPr="000F4255">
              <w:rPr>
                <w:rFonts w:ascii="Times New Roman" w:hAnsi="Times New Roman"/>
                <w:sz w:val="24"/>
                <w:szCs w:val="24"/>
              </w:rPr>
              <w:t>какая то</w:t>
            </w:r>
            <w:proofErr w:type="gramEnd"/>
            <w:r w:rsidRPr="000F4255">
              <w:rPr>
                <w:rFonts w:ascii="Times New Roman" w:hAnsi="Times New Roman"/>
                <w:sz w:val="24"/>
                <w:szCs w:val="24"/>
              </w:rPr>
              <w:t xml:space="preserve"> таблица.</w:t>
            </w:r>
          </w:p>
          <w:p w:rsidR="00A61F7E" w:rsidRPr="000F4255" w:rsidRDefault="00A61F7E" w:rsidP="008816B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8816B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8816B2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16B2" w:rsidRPr="000F4255" w:rsidRDefault="008816B2" w:rsidP="008816B2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16B2" w:rsidRPr="000F4255" w:rsidRDefault="008816B2" w:rsidP="008816B2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16B2" w:rsidRPr="000F4255" w:rsidRDefault="008816B2" w:rsidP="008816B2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16B2" w:rsidRPr="000F4255" w:rsidRDefault="008816B2" w:rsidP="008816B2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16B2" w:rsidRPr="000F4255" w:rsidRDefault="008816B2" w:rsidP="008816B2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16B2" w:rsidRPr="000F4255" w:rsidRDefault="008816B2" w:rsidP="008816B2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16B2" w:rsidRPr="000F4255" w:rsidRDefault="008816B2" w:rsidP="008816B2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16B2" w:rsidRPr="000F4255" w:rsidRDefault="008816B2" w:rsidP="008816B2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0298A" w:rsidRPr="00A0298A" w:rsidRDefault="00A0298A" w:rsidP="00A0298A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Правильно пользоваться таблицей сложения.</w:t>
            </w:r>
          </w:p>
          <w:p w:rsidR="00A0298A" w:rsidRPr="000F4255" w:rsidRDefault="00A0298A" w:rsidP="00A0298A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Совместно с детьми составляется план урока</w:t>
            </w:r>
          </w:p>
          <w:p w:rsidR="00A0298A" w:rsidRDefault="00A0298A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298A" w:rsidRDefault="00A0298A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298A" w:rsidRDefault="00A0298A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298A" w:rsidRDefault="00A0298A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298A" w:rsidRDefault="00A0298A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298A" w:rsidRDefault="00A0298A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649F3" w:rsidRDefault="008649F3" w:rsidP="00A0298A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649F3" w:rsidRDefault="008649F3" w:rsidP="00A0298A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649F3" w:rsidRDefault="008649F3" w:rsidP="00A0298A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0298A" w:rsidRPr="000F4255" w:rsidRDefault="00A0298A" w:rsidP="00A0298A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Обучающиеся в процессе обсуждения высказывают мысль о том, что это слагаемые. Помогает в этом знак сложения +.</w:t>
            </w:r>
          </w:p>
          <w:p w:rsidR="00A0298A" w:rsidRPr="000F4255" w:rsidRDefault="00A0298A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16B2" w:rsidRPr="000F4255" w:rsidRDefault="008816B2" w:rsidP="008816B2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61F7E" w:rsidRPr="000F4255" w:rsidTr="001906F2">
        <w:trPr>
          <w:gridAfter w:val="1"/>
          <w:wAfter w:w="116" w:type="dxa"/>
          <w:cantSplit/>
          <w:trHeight w:val="4101"/>
        </w:trPr>
        <w:tc>
          <w:tcPr>
            <w:tcW w:w="1084" w:type="dxa"/>
            <w:gridSpan w:val="2"/>
            <w:textDirection w:val="btLr"/>
            <w:vAlign w:val="center"/>
          </w:tcPr>
          <w:p w:rsidR="00A61F7E" w:rsidRPr="00232701" w:rsidRDefault="00A61F7E" w:rsidP="002E682E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Открытие нового знания</w:t>
            </w:r>
          </w:p>
        </w:tc>
        <w:tc>
          <w:tcPr>
            <w:tcW w:w="2852" w:type="dxa"/>
            <w:gridSpan w:val="2"/>
          </w:tcPr>
          <w:p w:rsidR="00A61F7E" w:rsidRPr="00232701" w:rsidRDefault="00A61F7E" w:rsidP="002E682E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Предметные:</w:t>
            </w:r>
          </w:p>
          <w:p w:rsidR="00A61F7E" w:rsidRPr="00232701" w:rsidRDefault="008179FF" w:rsidP="002E682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sz w:val="24"/>
                <w:szCs w:val="24"/>
              </w:rPr>
              <w:t>овладевать умением пользоваться таблицей сложения для нахождения суммы и разности чисел</w:t>
            </w:r>
          </w:p>
        </w:tc>
        <w:tc>
          <w:tcPr>
            <w:tcW w:w="2693" w:type="dxa"/>
            <w:gridSpan w:val="3"/>
          </w:tcPr>
          <w:p w:rsidR="00A61F7E" w:rsidRPr="000F4255" w:rsidRDefault="00A61F7E" w:rsidP="008179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1" w:type="dxa"/>
          </w:tcPr>
          <w:p w:rsidR="00A0298A" w:rsidRDefault="002A04D8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0298A" w:rsidRDefault="00A0298A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298A" w:rsidRDefault="00A0298A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298A" w:rsidRDefault="00A0298A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298A" w:rsidRDefault="00A0298A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298A" w:rsidRDefault="00A0298A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298A" w:rsidRDefault="00A0298A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298A" w:rsidRDefault="00A0298A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298A" w:rsidRDefault="00A0298A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298A" w:rsidRDefault="00A0298A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298A" w:rsidRDefault="00A0298A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298A" w:rsidRDefault="00DA2699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 мы сейчас делали?</w:t>
            </w:r>
          </w:p>
          <w:p w:rsidR="00DA2699" w:rsidRDefault="00DA2699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1F7E" w:rsidRDefault="00A0298A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>А для чего нужна таблица сложения?</w:t>
            </w:r>
          </w:p>
          <w:p w:rsidR="00DA2699" w:rsidRDefault="00DA2699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298A" w:rsidRDefault="00A0298A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-Можем приступать к следующему этапу?  (Научиться считать по таблице сложения)</w:t>
            </w:r>
          </w:p>
          <w:p w:rsidR="00A0298A" w:rsidRDefault="00A0298A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A2699">
              <w:rPr>
                <w:rFonts w:ascii="Times New Roman" w:hAnsi="Times New Roman"/>
                <w:sz w:val="24"/>
                <w:szCs w:val="24"/>
              </w:rPr>
              <w:t>Как вы думаете, как можно вычислять по таблице сложения?</w:t>
            </w:r>
          </w:p>
          <w:p w:rsidR="00DA2699" w:rsidRDefault="00DA2699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2699" w:rsidRDefault="00DA2699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2699" w:rsidRDefault="00DA2699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2699" w:rsidRDefault="00DA2699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2699" w:rsidRDefault="00DA2699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2699" w:rsidRDefault="00DA2699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2699" w:rsidRDefault="00DA2699" w:rsidP="00A029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-Чему мы сейчас научились?</w:t>
            </w:r>
          </w:p>
          <w:p w:rsidR="00DA2699" w:rsidRPr="000F4255" w:rsidRDefault="00DA2699" w:rsidP="00DA269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 нас остался последний этап (Решить примеры с помощью таблицы сложения)</w:t>
            </w:r>
          </w:p>
        </w:tc>
        <w:tc>
          <w:tcPr>
            <w:tcW w:w="3841" w:type="dxa"/>
            <w:gridSpan w:val="2"/>
          </w:tcPr>
          <w:p w:rsidR="00A61F7E" w:rsidRPr="000F4255" w:rsidRDefault="00A61F7E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9FF" w:rsidRPr="000F4255" w:rsidRDefault="008179FF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61F7E" w:rsidRDefault="00A61F7E" w:rsidP="002E68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A2699" w:rsidRDefault="00DA2699" w:rsidP="00DA269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2699" w:rsidRDefault="00DA2699" w:rsidP="00DA269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2699" w:rsidRDefault="00DA2699" w:rsidP="00DA269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2699" w:rsidRDefault="00DA2699" w:rsidP="00DA269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2699" w:rsidRDefault="00DA2699" w:rsidP="00DA269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2699" w:rsidRDefault="00DA2699" w:rsidP="00DA269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2699" w:rsidRDefault="00DA2699" w:rsidP="00DA269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2699" w:rsidRDefault="00A0298A" w:rsidP="00DA269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Познакомились с таблицей сложения.</w:t>
            </w:r>
            <w:r w:rsidR="00DA2699" w:rsidRPr="000F425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DA2699" w:rsidRDefault="00DA2699" w:rsidP="00DA269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Чтобы вычислять, решать примеры</w:t>
            </w:r>
          </w:p>
          <w:p w:rsidR="00DA2699" w:rsidRDefault="00DA2699" w:rsidP="00DA269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A2699" w:rsidRDefault="00DA2699" w:rsidP="00DA269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A2699" w:rsidRDefault="00DA2699" w:rsidP="00DA269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A2699" w:rsidRDefault="00DA2699" w:rsidP="00DA269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A2699" w:rsidRPr="000F4255" w:rsidRDefault="00DA2699" w:rsidP="00DA269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 xml:space="preserve">Если сложить первое число в строчке с первым числом в столбце, то получится сумма чисел. </w:t>
            </w:r>
          </w:p>
          <w:p w:rsidR="00DA2699" w:rsidRPr="000F4255" w:rsidRDefault="00DA2699" w:rsidP="00DA269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Практическое применение знаний.</w:t>
            </w:r>
          </w:p>
          <w:p w:rsidR="00DA2699" w:rsidRPr="000F4255" w:rsidRDefault="00DA2699" w:rsidP="00DA269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Одно из слагаемых увеличивается на единицу</w:t>
            </w:r>
          </w:p>
          <w:p w:rsidR="00DA2699" w:rsidRPr="000F4255" w:rsidRDefault="00DA2699" w:rsidP="00DA269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2699" w:rsidRPr="000F4255" w:rsidRDefault="00DA2699" w:rsidP="00DA2699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F4255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Вывод: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если одно из слагаемых увеличивается на единицу, то и сумма увеличивается на единицу</w:t>
            </w:r>
          </w:p>
          <w:p w:rsidR="00A0298A" w:rsidRPr="000F4255" w:rsidRDefault="00A0298A" w:rsidP="002E68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2CA1" w:rsidRPr="000F4255" w:rsidRDefault="00882CA1">
      <w:pPr>
        <w:rPr>
          <w:rFonts w:ascii="Times New Roman" w:hAnsi="Times New Roman"/>
          <w:sz w:val="24"/>
          <w:szCs w:val="24"/>
        </w:rPr>
      </w:pP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3"/>
        <w:gridCol w:w="2853"/>
        <w:gridCol w:w="3892"/>
        <w:gridCol w:w="3893"/>
        <w:gridCol w:w="3893"/>
      </w:tblGrid>
      <w:tr w:rsidR="00882CA1" w:rsidRPr="000F4255" w:rsidTr="00882CA1">
        <w:trPr>
          <w:cantSplit/>
          <w:trHeight w:val="9165"/>
        </w:trPr>
        <w:tc>
          <w:tcPr>
            <w:tcW w:w="1083" w:type="dxa"/>
            <w:textDirection w:val="btLr"/>
            <w:vAlign w:val="center"/>
          </w:tcPr>
          <w:p w:rsidR="00882CA1" w:rsidRPr="00232701" w:rsidRDefault="00882CA1" w:rsidP="002E682E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Применение нового знания</w:t>
            </w:r>
          </w:p>
        </w:tc>
        <w:tc>
          <w:tcPr>
            <w:tcW w:w="2853" w:type="dxa"/>
          </w:tcPr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Предметные:</w:t>
            </w:r>
          </w:p>
          <w:p w:rsidR="00882CA1" w:rsidRPr="000F4255" w:rsidRDefault="00882CA1" w:rsidP="005852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- правильно записывать </w:t>
            </w:r>
            <w:r w:rsidR="005852C1" w:rsidRPr="000F4255">
              <w:rPr>
                <w:rFonts w:ascii="Times New Roman" w:hAnsi="Times New Roman"/>
                <w:sz w:val="24"/>
                <w:szCs w:val="24"/>
              </w:rPr>
              <w:t>выражения; уметь пользоваться таблицей сложения для нахождения суммы и разности чисел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Метапредметные</w:t>
            </w:r>
            <w:proofErr w:type="spellEnd"/>
            <w:r w:rsidRPr="000F4255">
              <w:rPr>
                <w:rFonts w:ascii="Times New Roman" w:hAnsi="Times New Roman"/>
                <w:i/>
                <w:sz w:val="24"/>
                <w:szCs w:val="24"/>
              </w:rPr>
              <w:t xml:space="preserve"> (УУД)</w:t>
            </w:r>
          </w:p>
          <w:p w:rsidR="00882CA1" w:rsidRPr="000F4255" w:rsidRDefault="00882CA1" w:rsidP="002E682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- отличать </w:t>
            </w:r>
            <w:proofErr w:type="gramStart"/>
            <w:r w:rsidRPr="000F4255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0F4255">
              <w:rPr>
                <w:rFonts w:ascii="Times New Roman" w:hAnsi="Times New Roman"/>
                <w:sz w:val="24"/>
                <w:szCs w:val="24"/>
              </w:rPr>
              <w:t xml:space="preserve"> выполненное задание  от неверного;</w:t>
            </w:r>
          </w:p>
          <w:p w:rsidR="00882CA1" w:rsidRPr="000F4255" w:rsidRDefault="00882CA1" w:rsidP="002E68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осуществлять самоконтроль;</w:t>
            </w:r>
          </w:p>
          <w:p w:rsidR="00882CA1" w:rsidRPr="000F4255" w:rsidRDefault="00882CA1" w:rsidP="002E682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осуществлять анализ учебного материала;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>слушать и понимать речь других;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>умение с достаточной полнотой и точностью выражать свои мысли.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2" w:type="dxa"/>
          </w:tcPr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641A53" w:rsidRDefault="00641A53" w:rsidP="00641A5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1A53">
              <w:rPr>
                <w:rFonts w:ascii="Times New Roman" w:hAnsi="Times New Roman"/>
                <w:b/>
                <w:sz w:val="24"/>
                <w:szCs w:val="24"/>
              </w:rPr>
              <w:t>Слайд 5. Примеры разного уровня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3" w:type="dxa"/>
          </w:tcPr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2CA1" w:rsidRPr="000F4255" w:rsidRDefault="00882CA1" w:rsidP="00585F10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 xml:space="preserve">Выполнение </w:t>
            </w:r>
            <w:proofErr w:type="spellStart"/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разноуровневых</w:t>
            </w:r>
            <w:proofErr w:type="spellEnd"/>
            <w:r w:rsidRPr="000F4255">
              <w:rPr>
                <w:rFonts w:ascii="Times New Roman" w:hAnsi="Times New Roman"/>
                <w:i/>
                <w:sz w:val="24"/>
                <w:szCs w:val="24"/>
              </w:rPr>
              <w:t xml:space="preserve"> заданий.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2CA1" w:rsidRPr="000F4255" w:rsidRDefault="00C468F9" w:rsidP="00641A5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На доске записаны  столбики выражений. </w:t>
            </w:r>
            <w:r w:rsidR="005852C1" w:rsidRPr="000F4255">
              <w:rPr>
                <w:rFonts w:ascii="Times New Roman" w:hAnsi="Times New Roman"/>
                <w:sz w:val="24"/>
                <w:szCs w:val="24"/>
              </w:rPr>
              <w:t>Вы выбираете тот столбик, который сможете выполнить.</w:t>
            </w:r>
          </w:p>
          <w:p w:rsidR="005852C1" w:rsidRPr="000F4255" w:rsidRDefault="005852C1" w:rsidP="00C468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Уровень сложности обозначен цветом:</w:t>
            </w:r>
          </w:p>
          <w:p w:rsidR="005852C1" w:rsidRPr="000F4255" w:rsidRDefault="005852C1" w:rsidP="00C468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сини</w:t>
            </w:r>
            <w:proofErr w:type="gramStart"/>
            <w:r w:rsidRPr="000F4255">
              <w:rPr>
                <w:rFonts w:ascii="Times New Roman" w:hAnsi="Times New Roman"/>
                <w:sz w:val="24"/>
                <w:szCs w:val="24"/>
              </w:rPr>
              <w:t>й-</w:t>
            </w:r>
            <w:proofErr w:type="gramEnd"/>
            <w:r w:rsidRPr="000F4255">
              <w:rPr>
                <w:rFonts w:ascii="Times New Roman" w:hAnsi="Times New Roman"/>
                <w:sz w:val="24"/>
                <w:szCs w:val="24"/>
              </w:rPr>
              <w:t xml:space="preserve"> самый лёгкий</w:t>
            </w:r>
          </w:p>
          <w:p w:rsidR="005852C1" w:rsidRPr="000F4255" w:rsidRDefault="00DA2699" w:rsidP="00C468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852C1" w:rsidRPr="000F4255">
              <w:rPr>
                <w:rFonts w:ascii="Times New Roman" w:hAnsi="Times New Roman"/>
                <w:sz w:val="24"/>
                <w:szCs w:val="24"/>
              </w:rPr>
              <w:t>+2=          6+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852C1" w:rsidRPr="000F4255">
              <w:rPr>
                <w:rFonts w:ascii="Times New Roman" w:hAnsi="Times New Roman"/>
                <w:sz w:val="24"/>
                <w:szCs w:val="24"/>
              </w:rPr>
              <w:t>=</w:t>
            </w:r>
          </w:p>
          <w:p w:rsidR="005852C1" w:rsidRPr="000F4255" w:rsidRDefault="005852C1" w:rsidP="00C468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2+</w:t>
            </w:r>
            <w:r w:rsidR="00DA2699">
              <w:rPr>
                <w:rFonts w:ascii="Times New Roman" w:hAnsi="Times New Roman"/>
                <w:sz w:val="24"/>
                <w:szCs w:val="24"/>
              </w:rPr>
              <w:t>3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 xml:space="preserve">=          </w:t>
            </w:r>
            <w:r w:rsidR="00DA2699">
              <w:rPr>
                <w:rFonts w:ascii="Times New Roman" w:hAnsi="Times New Roman"/>
                <w:sz w:val="24"/>
                <w:szCs w:val="24"/>
              </w:rPr>
              <w:t>2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>+6=</w:t>
            </w:r>
          </w:p>
          <w:p w:rsidR="005852C1" w:rsidRPr="000F4255" w:rsidRDefault="005852C1" w:rsidP="00C468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зелёный цве</w:t>
            </w:r>
            <w:proofErr w:type="gramStart"/>
            <w:r w:rsidRPr="000F4255">
              <w:rPr>
                <w:rFonts w:ascii="Times New Roman" w:hAnsi="Times New Roman"/>
                <w:sz w:val="24"/>
                <w:szCs w:val="24"/>
              </w:rPr>
              <w:t>т-</w:t>
            </w:r>
            <w:proofErr w:type="gramEnd"/>
            <w:r w:rsidRPr="000F4255">
              <w:rPr>
                <w:rFonts w:ascii="Times New Roman" w:hAnsi="Times New Roman"/>
                <w:sz w:val="24"/>
                <w:szCs w:val="24"/>
              </w:rPr>
              <w:t xml:space="preserve"> средняя степень сложности</w:t>
            </w:r>
          </w:p>
          <w:p w:rsidR="005852C1" w:rsidRPr="000F4255" w:rsidRDefault="00DA2699" w:rsidP="00C468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852C1" w:rsidRPr="000F4255">
              <w:rPr>
                <w:rFonts w:ascii="Times New Roman" w:hAnsi="Times New Roman"/>
                <w:sz w:val="24"/>
                <w:szCs w:val="24"/>
              </w:rPr>
              <w:t xml:space="preserve">+6=     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852C1" w:rsidRPr="000F4255">
              <w:rPr>
                <w:rFonts w:ascii="Times New Roman" w:hAnsi="Times New Roman"/>
                <w:sz w:val="24"/>
                <w:szCs w:val="24"/>
              </w:rPr>
              <w:t>-4=</w:t>
            </w:r>
          </w:p>
          <w:p w:rsidR="005852C1" w:rsidRPr="000F4255" w:rsidRDefault="005852C1" w:rsidP="00C468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4+3=       </w:t>
            </w:r>
            <w:r w:rsidR="00DA2699">
              <w:rPr>
                <w:rFonts w:ascii="Times New Roman" w:hAnsi="Times New Roman"/>
                <w:sz w:val="24"/>
                <w:szCs w:val="24"/>
              </w:rPr>
              <w:t>9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>-3=</w:t>
            </w:r>
          </w:p>
          <w:p w:rsidR="005852C1" w:rsidRPr="000F4255" w:rsidRDefault="005852C1" w:rsidP="00C468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красный – самый сложный</w:t>
            </w:r>
          </w:p>
          <w:p w:rsidR="005852C1" w:rsidRPr="000F4255" w:rsidRDefault="00DA2699" w:rsidP="00C468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852C1" w:rsidRPr="000F4255">
              <w:rPr>
                <w:rFonts w:ascii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852C1" w:rsidRPr="000F425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852C1" w:rsidRPr="000F4255">
              <w:rPr>
                <w:rFonts w:ascii="Times New Roman" w:hAnsi="Times New Roman"/>
                <w:sz w:val="24"/>
                <w:szCs w:val="24"/>
              </w:rPr>
              <w:t>=        2+3+2=</w:t>
            </w:r>
          </w:p>
          <w:p w:rsidR="005852C1" w:rsidRPr="000F4255" w:rsidRDefault="00DA2699" w:rsidP="00C468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852C1" w:rsidRPr="000F425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852C1" w:rsidRPr="000F425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852C1" w:rsidRPr="000F4255">
              <w:rPr>
                <w:rFonts w:ascii="Times New Roman" w:hAnsi="Times New Roman"/>
                <w:sz w:val="24"/>
                <w:szCs w:val="24"/>
              </w:rPr>
              <w:t xml:space="preserve">=        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852C1" w:rsidRPr="000F4255">
              <w:rPr>
                <w:rFonts w:ascii="Times New Roman" w:hAnsi="Times New Roman"/>
                <w:sz w:val="24"/>
                <w:szCs w:val="24"/>
              </w:rPr>
              <w:t>-1+3=</w:t>
            </w:r>
          </w:p>
          <w:p w:rsidR="005852C1" w:rsidRPr="000F4255" w:rsidRDefault="005852C1" w:rsidP="00C468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93" w:type="dxa"/>
          </w:tcPr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Обучающиеся под руководством учителя анализируют задания для определения уровня сложности. Уровень сложности отмечают цветом: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 xml:space="preserve"> синий - самый легкий уровень, 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зеленый - уровень средней степени сложности,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 xml:space="preserve"> красный - самый сложный уровень.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 xml:space="preserve"> Каждый ученик выбирает тот уровень задания, </w:t>
            </w:r>
            <w:proofErr w:type="gramStart"/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который</w:t>
            </w:r>
            <w:proofErr w:type="gramEnd"/>
            <w:r w:rsidRPr="000F4255">
              <w:rPr>
                <w:rFonts w:ascii="Times New Roman" w:hAnsi="Times New Roman"/>
                <w:i/>
                <w:sz w:val="24"/>
                <w:szCs w:val="24"/>
              </w:rPr>
              <w:t xml:space="preserve"> по его мнению соответствует степени освоения им учебного материала уроке знаний, и выполняет его.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4255">
              <w:rPr>
                <w:rFonts w:ascii="Times New Roman" w:hAnsi="Times New Roman"/>
                <w:i/>
                <w:sz w:val="24"/>
                <w:szCs w:val="24"/>
              </w:rPr>
              <w:t xml:space="preserve">После выполнения задания – самопроверка. Сверяет </w:t>
            </w:r>
            <w:proofErr w:type="gramStart"/>
            <w:r w:rsidRPr="000F4255">
              <w:rPr>
                <w:rFonts w:ascii="Times New Roman" w:hAnsi="Times New Roman"/>
                <w:i/>
                <w:sz w:val="24"/>
                <w:szCs w:val="24"/>
              </w:rPr>
              <w:t>написанное</w:t>
            </w:r>
            <w:proofErr w:type="gramEnd"/>
            <w:r w:rsidRPr="000F4255">
              <w:rPr>
                <w:rFonts w:ascii="Times New Roman" w:hAnsi="Times New Roman"/>
                <w:i/>
                <w:sz w:val="24"/>
                <w:szCs w:val="24"/>
              </w:rPr>
              <w:t xml:space="preserve"> с образцом.</w:t>
            </w:r>
          </w:p>
        </w:tc>
      </w:tr>
      <w:tr w:rsidR="00882CA1" w:rsidRPr="000F4255" w:rsidTr="00882CA1">
        <w:trPr>
          <w:cantSplit/>
          <w:trHeight w:val="9165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82CA1" w:rsidRPr="00232701" w:rsidRDefault="00882CA1" w:rsidP="002E682E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27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Рефлексия  учебной деятельности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882CA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Личностные УУД: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устанавливать связь между целью деятельности и ее результатом.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882CA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4255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0F4255">
              <w:rPr>
                <w:rFonts w:ascii="Times New Roman" w:hAnsi="Times New Roman"/>
                <w:sz w:val="24"/>
                <w:szCs w:val="24"/>
              </w:rPr>
              <w:t xml:space="preserve"> (УУД)</w:t>
            </w:r>
          </w:p>
          <w:p w:rsidR="00882CA1" w:rsidRPr="000F4255" w:rsidRDefault="00882CA1" w:rsidP="00882CA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регулятивные:</w:t>
            </w:r>
          </w:p>
          <w:p w:rsidR="00882CA1" w:rsidRPr="000F4255" w:rsidRDefault="00882CA1" w:rsidP="00882CA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осуществлять самоконтроль;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давать оценку деятельности на уроке совместно с учителем и одноклассниками;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- выделять и осознавать то, что уже усвоено и что нужно еще </w:t>
            </w:r>
            <w:proofErr w:type="gramStart"/>
            <w:r w:rsidRPr="000F4255">
              <w:rPr>
                <w:rFonts w:ascii="Times New Roman" w:hAnsi="Times New Roman"/>
                <w:sz w:val="24"/>
                <w:szCs w:val="24"/>
              </w:rPr>
              <w:t>усвоить</w:t>
            </w:r>
            <w:proofErr w:type="gramEnd"/>
            <w:r w:rsidRPr="000F425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882CA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коммуникативные: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уметь с достаточной полнотой и точностью выражать свои мысли.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641A53" w:rsidRDefault="00641A53" w:rsidP="00641A5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1A53">
              <w:rPr>
                <w:rFonts w:ascii="Times New Roman" w:hAnsi="Times New Roman"/>
                <w:b/>
                <w:sz w:val="24"/>
                <w:szCs w:val="24"/>
              </w:rPr>
              <w:t>Слайд 6. Оценивание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object w:dxaOrig="7181" w:dyaOrig="54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9.1pt;height:141.4pt" o:ole="">
                  <v:imagedata r:id="rId5" o:title=""/>
                </v:shape>
                <o:OLEObject Type="Embed" ProgID="PowerPoint.Slide.12" ShapeID="_x0000_i1025" DrawAspect="Content" ObjectID="_1509177129" r:id="rId6"/>
              </w:object>
            </w:r>
          </w:p>
          <w:p w:rsidR="009B08DB" w:rsidRPr="000F4255" w:rsidRDefault="009B08DB" w:rsidP="00D2451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9B08DB" w:rsidRPr="000F4255" w:rsidRDefault="009B08DB" w:rsidP="00D2451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DA2699" w:rsidRDefault="00DA2699" w:rsidP="00D2451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DA2699" w:rsidRPr="00DA2699" w:rsidRDefault="00DA2699" w:rsidP="00DA2699"/>
          <w:p w:rsidR="00882CA1" w:rsidRPr="00DA2699" w:rsidRDefault="00882CA1" w:rsidP="00DA2699">
            <w:pPr>
              <w:tabs>
                <w:tab w:val="left" w:pos="1319"/>
              </w:tabs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852C1" w:rsidRPr="000F4255">
              <w:rPr>
                <w:rFonts w:ascii="Times New Roman" w:hAnsi="Times New Roman"/>
                <w:sz w:val="24"/>
                <w:szCs w:val="24"/>
              </w:rPr>
              <w:t>Какую учебную задачу</w:t>
            </w: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вы поставили перед собой на уроке?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852C1" w:rsidRPr="000F4255">
              <w:rPr>
                <w:rFonts w:ascii="Times New Roman" w:hAnsi="Times New Roman"/>
                <w:sz w:val="24"/>
                <w:szCs w:val="24"/>
              </w:rPr>
              <w:t>Удалось ли нам её решить?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451D" w:rsidRPr="000F4255" w:rsidRDefault="00D2451D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451D" w:rsidRPr="000F4255" w:rsidRDefault="00585F10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Я благодарю вас</w:t>
            </w:r>
            <w:r w:rsidR="00D2451D" w:rsidRPr="000F4255">
              <w:rPr>
                <w:rFonts w:ascii="Times New Roman" w:hAnsi="Times New Roman"/>
                <w:sz w:val="24"/>
                <w:szCs w:val="24"/>
              </w:rPr>
              <w:t xml:space="preserve">, давайте похлопаем себе за хорошую работу. 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451D" w:rsidRPr="000F4255" w:rsidRDefault="00D2451D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451D" w:rsidRPr="000F4255" w:rsidRDefault="00D2451D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451D" w:rsidRPr="000F4255" w:rsidRDefault="00D2451D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- Оцените свою работу. Напишите слово Я на то</w:t>
            </w:r>
            <w:r w:rsidR="002412C5" w:rsidRPr="000F4255">
              <w:rPr>
                <w:rFonts w:ascii="Times New Roman" w:hAnsi="Times New Roman"/>
                <w:sz w:val="24"/>
                <w:szCs w:val="24"/>
              </w:rPr>
              <w:t>й шкале, которая соответствует вашим знаниям</w:t>
            </w:r>
            <w:r w:rsidR="00CE2C1A" w:rsidRPr="000F42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A2699" w:rsidRDefault="00DA2699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2699" w:rsidRPr="000F4255" w:rsidRDefault="00DA2699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Как вы думаете, ваша работа сегодня </w:t>
            </w:r>
            <w:r w:rsidR="00641A53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а уроке была успешной?</w:t>
            </w:r>
          </w:p>
          <w:p w:rsidR="00D2451D" w:rsidRPr="000F4255" w:rsidRDefault="00D2451D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B08DB" w:rsidRPr="000F4255" w:rsidRDefault="009B08D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08DB" w:rsidRPr="000F4255" w:rsidRDefault="009B08D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08DB" w:rsidRPr="000F4255" w:rsidRDefault="009B08D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08DB" w:rsidRPr="000F4255" w:rsidRDefault="009B08DB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451D" w:rsidRPr="000F4255" w:rsidRDefault="00D2451D" w:rsidP="002E682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CA1" w:rsidRPr="000F4255" w:rsidRDefault="005852C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Научиться пользоваться таблицей сложения для нахождения суммы и разности чисел.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D2451D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>Да.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451D" w:rsidRPr="000F4255" w:rsidRDefault="00D2451D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451D" w:rsidRPr="000F4255" w:rsidRDefault="00D2451D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451D" w:rsidRPr="000F4255" w:rsidRDefault="00D2451D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451D" w:rsidRPr="000F4255" w:rsidRDefault="00D2451D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451D" w:rsidRPr="000F4255" w:rsidRDefault="00D2451D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451D" w:rsidRPr="000F4255" w:rsidRDefault="00D2451D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451D" w:rsidRPr="000F4255" w:rsidRDefault="00D2451D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F4255">
              <w:rPr>
                <w:rFonts w:ascii="Times New Roman" w:hAnsi="Times New Roman"/>
                <w:sz w:val="24"/>
                <w:szCs w:val="24"/>
              </w:rPr>
              <w:t>Обучающиеся</w:t>
            </w:r>
            <w:proofErr w:type="gramEnd"/>
            <w:r w:rsidRPr="000F4255">
              <w:rPr>
                <w:rFonts w:ascii="Times New Roman" w:hAnsi="Times New Roman"/>
                <w:sz w:val="24"/>
                <w:szCs w:val="24"/>
              </w:rPr>
              <w:t xml:space="preserve"> отмечают слово Я на выбранной шкале.</w:t>
            </w:r>
          </w:p>
          <w:p w:rsidR="00882CA1" w:rsidRPr="000F4255" w:rsidRDefault="00882CA1" w:rsidP="002E68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255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</w:p>
        </w:tc>
      </w:tr>
    </w:tbl>
    <w:p w:rsidR="00882CA1" w:rsidRPr="000F4255" w:rsidRDefault="00882CA1">
      <w:pPr>
        <w:rPr>
          <w:rFonts w:ascii="Times New Roman" w:hAnsi="Times New Roman"/>
          <w:sz w:val="24"/>
          <w:szCs w:val="24"/>
        </w:rPr>
      </w:pPr>
    </w:p>
    <w:sectPr w:rsidR="00882CA1" w:rsidRPr="000F4255" w:rsidSect="00C01702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76EDE"/>
    <w:multiLevelType w:val="hybridMultilevel"/>
    <w:tmpl w:val="7950510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90D16"/>
    <w:multiLevelType w:val="hybridMultilevel"/>
    <w:tmpl w:val="BFFC9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80500"/>
    <w:multiLevelType w:val="hybridMultilevel"/>
    <w:tmpl w:val="09880D60"/>
    <w:lvl w:ilvl="0" w:tplc="AE5EE2C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1F0711BF"/>
    <w:multiLevelType w:val="hybridMultilevel"/>
    <w:tmpl w:val="A6686064"/>
    <w:lvl w:ilvl="0" w:tplc="410E35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156FE"/>
    <w:multiLevelType w:val="hybridMultilevel"/>
    <w:tmpl w:val="683C602E"/>
    <w:lvl w:ilvl="0" w:tplc="6626153E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4F5B3A"/>
    <w:multiLevelType w:val="hybridMultilevel"/>
    <w:tmpl w:val="369E9CA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9C676D"/>
    <w:multiLevelType w:val="hybridMultilevel"/>
    <w:tmpl w:val="2466D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843DF3"/>
    <w:multiLevelType w:val="hybridMultilevel"/>
    <w:tmpl w:val="5EF43564"/>
    <w:lvl w:ilvl="0" w:tplc="8EDE8096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86828A9"/>
    <w:multiLevelType w:val="hybridMultilevel"/>
    <w:tmpl w:val="F766A64E"/>
    <w:lvl w:ilvl="0" w:tplc="023651A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8A80775"/>
    <w:multiLevelType w:val="hybridMultilevel"/>
    <w:tmpl w:val="A9825256"/>
    <w:lvl w:ilvl="0" w:tplc="F452B23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C186FA9"/>
    <w:multiLevelType w:val="hybridMultilevel"/>
    <w:tmpl w:val="90326B26"/>
    <w:lvl w:ilvl="0" w:tplc="FA7ADFCE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3"/>
  </w:num>
  <w:num w:numId="5">
    <w:abstractNumId w:val="4"/>
  </w:num>
  <w:num w:numId="6">
    <w:abstractNumId w:val="7"/>
  </w:num>
  <w:num w:numId="7">
    <w:abstractNumId w:val="10"/>
  </w:num>
  <w:num w:numId="8">
    <w:abstractNumId w:val="9"/>
  </w:num>
  <w:num w:numId="9">
    <w:abstractNumId w:val="0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5878"/>
    <w:rsid w:val="000A2598"/>
    <w:rsid w:val="000D1B46"/>
    <w:rsid w:val="000F1F68"/>
    <w:rsid w:val="000F33D0"/>
    <w:rsid w:val="000F4255"/>
    <w:rsid w:val="00105968"/>
    <w:rsid w:val="0014323E"/>
    <w:rsid w:val="00187264"/>
    <w:rsid w:val="001906F2"/>
    <w:rsid w:val="0019287D"/>
    <w:rsid w:val="00232701"/>
    <w:rsid w:val="002412C5"/>
    <w:rsid w:val="00256A60"/>
    <w:rsid w:val="00260BEE"/>
    <w:rsid w:val="002665BD"/>
    <w:rsid w:val="00266896"/>
    <w:rsid w:val="00280D59"/>
    <w:rsid w:val="002A04D8"/>
    <w:rsid w:val="002A5F3B"/>
    <w:rsid w:val="002E5878"/>
    <w:rsid w:val="00373193"/>
    <w:rsid w:val="003A6A35"/>
    <w:rsid w:val="003C3058"/>
    <w:rsid w:val="00434DFC"/>
    <w:rsid w:val="00491B88"/>
    <w:rsid w:val="004D1F63"/>
    <w:rsid w:val="00555013"/>
    <w:rsid w:val="00563A49"/>
    <w:rsid w:val="005852C1"/>
    <w:rsid w:val="00585F10"/>
    <w:rsid w:val="00631324"/>
    <w:rsid w:val="00636181"/>
    <w:rsid w:val="00641A53"/>
    <w:rsid w:val="00723098"/>
    <w:rsid w:val="007301B3"/>
    <w:rsid w:val="0076683C"/>
    <w:rsid w:val="0077124D"/>
    <w:rsid w:val="008179FF"/>
    <w:rsid w:val="008649F3"/>
    <w:rsid w:val="008816B2"/>
    <w:rsid w:val="00882CA1"/>
    <w:rsid w:val="00891EE0"/>
    <w:rsid w:val="008B3086"/>
    <w:rsid w:val="008B5815"/>
    <w:rsid w:val="0096004B"/>
    <w:rsid w:val="009B08DB"/>
    <w:rsid w:val="009D4940"/>
    <w:rsid w:val="00A0298A"/>
    <w:rsid w:val="00A402F4"/>
    <w:rsid w:val="00A61F7E"/>
    <w:rsid w:val="00C01702"/>
    <w:rsid w:val="00C468F9"/>
    <w:rsid w:val="00CE2C1A"/>
    <w:rsid w:val="00CF6300"/>
    <w:rsid w:val="00D2451D"/>
    <w:rsid w:val="00DA2699"/>
    <w:rsid w:val="00E11E77"/>
    <w:rsid w:val="00E24E51"/>
    <w:rsid w:val="00E94EF9"/>
    <w:rsid w:val="00F83751"/>
    <w:rsid w:val="00FB6263"/>
    <w:rsid w:val="00FC3F27"/>
    <w:rsid w:val="00FE0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8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587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A61F7E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A61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61F7E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059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10</Pages>
  <Words>1653</Words>
  <Characters>9425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Учитель</cp:lastModifiedBy>
  <cp:revision>14</cp:revision>
  <cp:lastPrinted>2013-01-29T08:32:00Z</cp:lastPrinted>
  <dcterms:created xsi:type="dcterms:W3CDTF">2013-01-29T07:51:00Z</dcterms:created>
  <dcterms:modified xsi:type="dcterms:W3CDTF">2015-11-16T02:06:00Z</dcterms:modified>
</cp:coreProperties>
</file>